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线上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资格复审须知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一、请对照《资格复审公告》《职位表》准备相应资料原件。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二、请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以短信形式申请线上资格复审，随后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联络员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联系考生并提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《资格复审资料目录单》，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请考生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自行打印备用，并提前下载好腾讯会议app，准备印泥、签字笔等文具。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三、请将上述《资格复审资料目录单》和有关资格复审资料形成一个PDF文件，顺序按《资格复审资料目录单》所载顺序进行排列，文件名要求格式为“职位代码+身份证号码+姓名”例：00100164012219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******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0016张三。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四、以上资料准备完毕后请联系联络员进行排队。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五、通过视频资格复审后，请将PDF文件发送至邮箱1835965589@qq.com</w:t>
      </w:r>
    </w:p>
    <w:p/>
    <w:sectPr>
      <w:pgSz w:w="11906" w:h="16838"/>
      <w:pgMar w:top="1984" w:right="1587" w:bottom="1701" w:left="1587" w:header="851" w:footer="992" w:gutter="0"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OTdjZjc5N2Q4ZjA3ZjJkMDE5YzQ0MWZkODNkNjAifQ=="/>
  </w:docVars>
  <w:rsids>
    <w:rsidRoot w:val="77D37D5C"/>
    <w:rsid w:val="00BD4653"/>
    <w:rsid w:val="11CE73C4"/>
    <w:rsid w:val="29F55728"/>
    <w:rsid w:val="2BF32F89"/>
    <w:rsid w:val="31821892"/>
    <w:rsid w:val="32C06D6D"/>
    <w:rsid w:val="33571871"/>
    <w:rsid w:val="36FD21E1"/>
    <w:rsid w:val="3AEF3C99"/>
    <w:rsid w:val="4D5858CC"/>
    <w:rsid w:val="50A40073"/>
    <w:rsid w:val="5BFA2991"/>
    <w:rsid w:val="61FD55C9"/>
    <w:rsid w:val="63FE4BFE"/>
    <w:rsid w:val="6C1A14D7"/>
    <w:rsid w:val="77D37D5C"/>
    <w:rsid w:val="7A13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6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Times New Roman" w:hAnsi="Times New Roman" w:eastAsia="方正小标宋简体" w:cstheme="minorBidi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ascii="Times New Roman" w:hAnsi="Times New Roman" w:eastAsia="方正小标宋简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287</Characters>
  <Lines>0</Lines>
  <Paragraphs>0</Paragraphs>
  <TotalTime>3</TotalTime>
  <ScaleCrop>false</ScaleCrop>
  <LinksUpToDate>false</LinksUpToDate>
  <CharactersWithSpaces>287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2022-07-21T06:31:00Z</dcterms:created>
  <dc:creator>Administrator</dc:creator>
  <cp:lastModifiedBy>WPS_1665219789</cp:lastModifiedBy>
  <cp:lastPrinted>2023-03-24T08:18:00Z</cp:lastPrinted>
  <dcterms:modified xsi:type="dcterms:W3CDTF">2023-03-24T08:30:57Z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1026D2CDF5DA4040BE96260F9484DD5A</vt:lpwstr>
  </property>
</Properties>
</file>