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0" w:type="dxa"/>
        <w:tblInd w:w="-569" w:type="dxa"/>
        <w:tblLook w:val="04A0"/>
      </w:tblPr>
      <w:tblGrid>
        <w:gridCol w:w="946"/>
        <w:gridCol w:w="980"/>
        <w:gridCol w:w="1609"/>
        <w:gridCol w:w="1189"/>
        <w:gridCol w:w="1189"/>
        <w:gridCol w:w="1189"/>
        <w:gridCol w:w="1189"/>
        <w:gridCol w:w="1189"/>
      </w:tblGrid>
      <w:tr w:rsidR="00761BD2" w:rsidRPr="00761BD2" w:rsidTr="00761BD2">
        <w:trPr>
          <w:trHeight w:val="1260"/>
        </w:trPr>
        <w:tc>
          <w:tcPr>
            <w:tcW w:w="9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BD2" w:rsidRPr="00761BD2" w:rsidRDefault="00761BD2" w:rsidP="00761BD2">
            <w:pPr>
              <w:spacing w:line="560" w:lineRule="exact"/>
              <w:rPr>
                <w:rFonts w:ascii="黑体" w:eastAsia="黑体" w:hAnsi="黑体" w:cs="Times New Roman"/>
                <w:sz w:val="32"/>
                <w:szCs w:val="32"/>
              </w:rPr>
            </w:pPr>
            <w:r w:rsidRPr="00761BD2">
              <w:rPr>
                <w:rFonts w:ascii="黑体" w:eastAsia="黑体" w:hAnsi="黑体" w:cs="Times New Roman" w:hint="eastAsia"/>
                <w:sz w:val="32"/>
                <w:szCs w:val="32"/>
              </w:rPr>
              <w:t>附件1</w:t>
            </w:r>
          </w:p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r w:rsidRPr="00761BD2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/>
              </w:rPr>
              <w:t>蚌埠市2023年度考试录用公务员资格复审人员名单（第一阶段面试职位和人民警察体能测评职位）</w:t>
            </w:r>
          </w:p>
        </w:tc>
      </w:tr>
      <w:tr w:rsidR="00761BD2" w:rsidRPr="00761BD2" w:rsidTr="00761BD2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761BD2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总序号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761BD2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分序号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61BD2">
              <w:rPr>
                <w:rFonts w:ascii="黑体" w:eastAsia="黑体" w:hAnsi="宋体" w:cs="黑体"/>
                <w:color w:val="000000"/>
                <w:sz w:val="24"/>
                <w:szCs w:val="24"/>
                <w:lang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61BD2">
              <w:rPr>
                <w:rFonts w:ascii="黑体" w:eastAsia="黑体" w:hAnsi="宋体" w:cs="黑体"/>
                <w:color w:val="000000"/>
                <w:sz w:val="24"/>
                <w:szCs w:val="24"/>
                <w:lang/>
              </w:rPr>
              <w:t>行测成绩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61BD2">
              <w:rPr>
                <w:rFonts w:ascii="黑体" w:eastAsia="黑体" w:hAnsi="宋体" w:cs="黑体"/>
                <w:color w:val="000000"/>
                <w:sz w:val="24"/>
                <w:szCs w:val="24"/>
                <w:lang/>
              </w:rPr>
              <w:t>申论成绩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61BD2">
              <w:rPr>
                <w:rFonts w:ascii="黑体" w:eastAsia="黑体" w:hAnsi="宋体" w:cs="黑体"/>
                <w:color w:val="000000"/>
                <w:sz w:val="24"/>
                <w:szCs w:val="24"/>
                <w:lang/>
              </w:rPr>
              <w:t>专业成绩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61BD2">
              <w:rPr>
                <w:rFonts w:ascii="黑体" w:eastAsia="黑体" w:hAnsi="宋体" w:cs="黑体"/>
                <w:color w:val="000000"/>
                <w:sz w:val="24"/>
                <w:szCs w:val="24"/>
                <w:lang/>
              </w:rPr>
              <w:t>笔试成绩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61BD2">
              <w:rPr>
                <w:rFonts w:ascii="黑体" w:eastAsia="黑体" w:hAnsi="宋体" w:cs="黑体"/>
                <w:color w:val="000000"/>
                <w:sz w:val="24"/>
                <w:szCs w:val="24"/>
                <w:lang/>
              </w:rPr>
              <w:t>职位代码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053001200618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050006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053001200313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050006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053001200118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050006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052001600223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77.1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78.05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050031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052001600326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78.3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77.9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050031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052001600215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75.25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050031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053051302712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050045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053051302620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050045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053051302705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050045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053051302305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050045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053051302518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050045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053051303320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050045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053051303304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050045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053051303113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050045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9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053051303119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050045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053051302010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050045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053051302429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050045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053051303126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050045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053051302621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050045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053051302813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050045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053051302508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050045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053051303413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78.4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75.61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050046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053051303326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050046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053051303521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050046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053051303415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050046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053051303609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050046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053051303414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050046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053051303405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58.2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050046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053051303410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65.39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050046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9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053051303522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62.9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64.91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050046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052000602407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85.5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76.25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050057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052000602108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050057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052000602414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050057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052000602120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050057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052000602104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050057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052000602317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050057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lastRenderedPageBreak/>
              <w:t>37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052000602029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050057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052000602413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050057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9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052000602329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050057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40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052000602223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050057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41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052000602326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050057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42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052000602114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050057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43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052000602309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050057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44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052000602312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050057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45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052000602320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050057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46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052000602213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050057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47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17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052000602319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050057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48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052000602410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050057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49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052000602529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050058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052000602523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050058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052000602614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050058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052000602623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050058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052000602428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050058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052000602515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050058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052000603018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81.5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050059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052000603427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050059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052000603111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050059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052000602806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050059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052000602817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050059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052000603521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050059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052000603813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78.3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050060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052000603708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050060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052000603702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050060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053051303623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050078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053051303629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63.7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63.73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050078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053051303625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63.67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050078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053051303619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63.7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62.68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050078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053051303627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050078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053051303702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61.86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050078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053051303701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58.3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61.27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050078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053051303620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61.06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050078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9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053051303618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60.85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050078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053051304003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050079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053051304529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050079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053051304516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050079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053051304418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050079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053051304307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050079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053051304311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050079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053051304229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050079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lastRenderedPageBreak/>
              <w:t>80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053051303917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050079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81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9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053051303805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050079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82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053051304617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62.9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050080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83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053051304619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050080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84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053051304609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050080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85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053051304716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63.97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050080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86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053051304726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63.21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050080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87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053051304625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62.55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050080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88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052000802630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050098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89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052000802629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050098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90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052000802703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050098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91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052000802622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050098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92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052000802717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050098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93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052000802724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050098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94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052000900108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050099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95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052000802907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050099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96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052000802904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050099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97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052000803026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050099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98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052000900227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050099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99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052000900130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050099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052000900110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050099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101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052000803022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63.8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050099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102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9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052000803010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050099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103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052000900401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050100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104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052000901303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050100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105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052000900829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050100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106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052000901016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050100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107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052000901308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050100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108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052000900808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050100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052071301806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050101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052071301720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63.8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050101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111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052071301722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65.46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050101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112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052011301112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050110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113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052011301101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050110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114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052011301107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65.99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050110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115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052011301027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050110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116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052011301012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63.9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65.61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050110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117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052011301105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64.95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050110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118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052001001523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63.8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050120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119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052001001528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050120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120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052001001524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58.4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050120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121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052001001609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61.9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050120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122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052001001627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050120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lastRenderedPageBreak/>
              <w:t>123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052001001616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60.3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050120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124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052001001707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050121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125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052001002005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050121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126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052001002326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050121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127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052001002403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61.9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050121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128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052001002009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63.8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050121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129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052001002214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050121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130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052001002915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050122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131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052001002717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050122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132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052001002910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050122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133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052001002711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63.8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050122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134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052001002524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050122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135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052001002621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050122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136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052001002826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56.7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050122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137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052001003506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050123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138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052001003203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61.9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050123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139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052001003524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050123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140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052001003314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050123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141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052001003710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050123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142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052001003407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63.8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050123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143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052071301823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58.4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60.56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050124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144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052071301902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58.54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050124</w:t>
            </w:r>
          </w:p>
        </w:tc>
      </w:tr>
      <w:tr w:rsidR="00761BD2" w:rsidRPr="00761BD2" w:rsidTr="00761B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145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052071301901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58.37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BD2" w:rsidRPr="00761BD2" w:rsidRDefault="00761BD2" w:rsidP="00761BD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61BD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050124</w:t>
            </w:r>
          </w:p>
        </w:tc>
      </w:tr>
    </w:tbl>
    <w:p w:rsidR="00761BD2" w:rsidRPr="00761BD2" w:rsidRDefault="00761BD2" w:rsidP="00761BD2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</w:p>
    <w:p w:rsidR="00761BD2" w:rsidRPr="00761BD2" w:rsidRDefault="00761BD2" w:rsidP="00761BD2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</w:p>
    <w:p w:rsidR="00761BD2" w:rsidRPr="00761BD2" w:rsidRDefault="00761BD2" w:rsidP="00761BD2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</w:p>
    <w:p w:rsidR="00761BD2" w:rsidRPr="00761BD2" w:rsidRDefault="00761BD2" w:rsidP="00761BD2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</w:p>
    <w:p w:rsidR="00761BD2" w:rsidRPr="00761BD2" w:rsidRDefault="00761BD2" w:rsidP="00761BD2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</w:p>
    <w:p w:rsidR="00761BD2" w:rsidRPr="00761BD2" w:rsidRDefault="00761BD2" w:rsidP="00761BD2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</w:p>
    <w:p w:rsidR="00761BD2" w:rsidRPr="00761BD2" w:rsidRDefault="00761BD2" w:rsidP="00761BD2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</w:p>
    <w:p w:rsidR="00761BD2" w:rsidRPr="00761BD2" w:rsidRDefault="00761BD2" w:rsidP="00761BD2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</w:p>
    <w:p w:rsidR="00761BD2" w:rsidRPr="00761BD2" w:rsidRDefault="00761BD2" w:rsidP="00761BD2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</w:p>
    <w:p w:rsidR="00920527" w:rsidRDefault="00920527"/>
    <w:sectPr w:rsidR="009205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等线">
    <w:altName w:val="微软雅黑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1BD2"/>
    <w:rsid w:val="00761BD2"/>
    <w:rsid w:val="0092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61BD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61BD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Date"/>
    <w:basedOn w:val="a"/>
    <w:next w:val="a"/>
    <w:link w:val="Char"/>
    <w:uiPriority w:val="99"/>
    <w:semiHidden/>
    <w:unhideWhenUsed/>
    <w:qFormat/>
    <w:rsid w:val="00761BD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61BD2"/>
  </w:style>
  <w:style w:type="paragraph" w:styleId="a4">
    <w:name w:val="footer"/>
    <w:basedOn w:val="a"/>
    <w:link w:val="Char0"/>
    <w:uiPriority w:val="99"/>
    <w:unhideWhenUsed/>
    <w:qFormat/>
    <w:rsid w:val="00761B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1BD2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61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761BD2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761B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已访问的超链接1"/>
    <w:basedOn w:val="a0"/>
    <w:uiPriority w:val="99"/>
    <w:semiHidden/>
    <w:unhideWhenUsed/>
    <w:rsid w:val="00761BD2"/>
    <w:rPr>
      <w:color w:val="800080"/>
      <w:u w:val="single"/>
    </w:rPr>
  </w:style>
  <w:style w:type="character" w:styleId="a7">
    <w:name w:val="Hyperlink"/>
    <w:basedOn w:val="a0"/>
    <w:uiPriority w:val="99"/>
    <w:semiHidden/>
    <w:unhideWhenUsed/>
    <w:qFormat/>
    <w:rsid w:val="00761BD2"/>
    <w:rPr>
      <w:color w:val="0000FF"/>
      <w:u w:val="single"/>
    </w:rPr>
  </w:style>
  <w:style w:type="character" w:customStyle="1" w:styleId="sp">
    <w:name w:val="sp"/>
    <w:basedOn w:val="a0"/>
    <w:rsid w:val="00761BD2"/>
  </w:style>
  <w:style w:type="character" w:customStyle="1" w:styleId="printw">
    <w:name w:val="print_w"/>
    <w:basedOn w:val="a0"/>
    <w:rsid w:val="00761BD2"/>
  </w:style>
  <w:style w:type="character" w:customStyle="1" w:styleId="highlight">
    <w:name w:val="highlight"/>
    <w:basedOn w:val="a0"/>
    <w:rsid w:val="00761BD2"/>
  </w:style>
  <w:style w:type="paragraph" w:styleId="a8">
    <w:name w:val="List Paragraph"/>
    <w:basedOn w:val="a"/>
    <w:uiPriority w:val="34"/>
    <w:qFormat/>
    <w:rsid w:val="00761BD2"/>
    <w:pPr>
      <w:ind w:firstLineChars="200" w:firstLine="420"/>
    </w:pPr>
  </w:style>
  <w:style w:type="character" w:customStyle="1" w:styleId="font11">
    <w:name w:val="font11"/>
    <w:basedOn w:val="a0"/>
    <w:rsid w:val="00761BD2"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761BD2"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styleId="a9">
    <w:name w:val="FollowedHyperlink"/>
    <w:basedOn w:val="a0"/>
    <w:uiPriority w:val="99"/>
    <w:semiHidden/>
    <w:unhideWhenUsed/>
    <w:rsid w:val="00761B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939</Words>
  <Characters>5357</Characters>
  <Application>Microsoft Office Word</Application>
  <DocSecurity>0</DocSecurity>
  <Lines>44</Lines>
  <Paragraphs>12</Paragraphs>
  <ScaleCrop>false</ScaleCrop>
  <Company>Microsoft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2</cp:revision>
  <dcterms:created xsi:type="dcterms:W3CDTF">2023-03-24T03:58:00Z</dcterms:created>
  <dcterms:modified xsi:type="dcterms:W3CDTF">2023-03-24T04:01:00Z</dcterms:modified>
</cp:coreProperties>
</file>