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</w:tcPr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ascii="Calibri" w:hAnsi="Calibri" w:eastAsia="黑体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bCs/>
                <w:sz w:val="32"/>
                <w:szCs w:val="32"/>
              </w:rPr>
              <w:t>温州市生态环境局苍南分局招聘编外工作人员报名表</w:t>
            </w:r>
            <w:bookmarkEnd w:id="0"/>
          </w:p>
          <w:tbl>
            <w:tblPr>
              <w:tblStyle w:val="2"/>
              <w:tblW w:w="9675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"/>
              <w:gridCol w:w="535"/>
              <w:gridCol w:w="94"/>
              <w:gridCol w:w="457"/>
              <w:gridCol w:w="841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5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 w:cs="Times New Roman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证号</w:t>
                  </w:r>
                </w:p>
              </w:tc>
              <w:tc>
                <w:tcPr>
                  <w:tcW w:w="360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 w:cs="Times New Roman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86" w:hRule="atLeast"/>
                <w:jc w:val="center"/>
              </w:trPr>
              <w:tc>
                <w:tcPr>
                  <w:tcW w:w="900" w:type="dxa"/>
                  <w:gridSpan w:val="3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9005" w:type="dxa"/>
                  <w:gridSpan w:val="16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 w:cs="Times New Roman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bottom w:val="single" w:color="auto" w:sz="3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3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36" w:space="0"/>
                    <w:left w:val="single" w:color="auto" w:sz="6" w:space="0"/>
                    <w:bottom w:val="single" w:color="auto" w:sz="3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36" w:space="0"/>
                    <w:left w:val="single" w:color="auto" w:sz="6" w:space="0"/>
                    <w:bottom w:val="single" w:color="auto" w:sz="3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3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3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）参加面试时，请携带有效身份证、学历证书原件、1寸免冠照片2张。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F061D72"/>
    <w:rsid w:val="3F0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2023-03-23T01:25:00Z</dcterms:created>
  <dc:creator>Administrator</dc:creator>
  <cp:lastModifiedBy>Administrator</cp:lastModifiedBy>
  <dcterms:modified xsi:type="dcterms:W3CDTF">2023-03-23T01:25:44Z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D7930E81D98742BA9CF228E56964702B_11</vt:lpwstr>
  </property>
</Properties>
</file>