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南通市市场监督管理局202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年公开招聘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政府购买服务人员岗位简介表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</w:p>
    <w:tbl>
      <w:tblPr>
        <w:tblStyle w:val="6"/>
        <w:tblW w:w="13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97"/>
        <w:gridCol w:w="1716"/>
        <w:gridCol w:w="1336"/>
        <w:gridCol w:w="1438"/>
        <w:gridCol w:w="1320"/>
        <w:gridCol w:w="4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4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南通市市场监督管理局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left" w:pos="487"/>
                <w:tab w:val="center" w:pos="664"/>
              </w:tabs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70C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45周岁及以下；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持有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1及以上驾驶证；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驾龄不低于15年；有机关工作经验者优先；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在过往驾驶经历中无重大责任事故。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3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 xml:space="preserve">合               计   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727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</w:tbl>
    <w:p>
      <w:pPr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474" w:right="1361" w:bottom="1418" w:left="822" w:header="851" w:footer="992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WFlYWYxNDRlYmQ0ZDRkMjMxOGY1MGYwMWMwMzgifQ=="/>
  </w:docVars>
  <w:rsids>
    <w:rsidRoot w:val="00E85572"/>
    <w:rsid w:val="001A489A"/>
    <w:rsid w:val="001D084F"/>
    <w:rsid w:val="001E4E50"/>
    <w:rsid w:val="00225624"/>
    <w:rsid w:val="00243672"/>
    <w:rsid w:val="00253A04"/>
    <w:rsid w:val="00260089"/>
    <w:rsid w:val="002872B5"/>
    <w:rsid w:val="002B27A2"/>
    <w:rsid w:val="003C2431"/>
    <w:rsid w:val="004A4D4A"/>
    <w:rsid w:val="00575537"/>
    <w:rsid w:val="006602A0"/>
    <w:rsid w:val="00662261"/>
    <w:rsid w:val="00697F7A"/>
    <w:rsid w:val="006C283A"/>
    <w:rsid w:val="006E421E"/>
    <w:rsid w:val="007277F6"/>
    <w:rsid w:val="007507BD"/>
    <w:rsid w:val="007A6DD8"/>
    <w:rsid w:val="007F1AB1"/>
    <w:rsid w:val="00914F0C"/>
    <w:rsid w:val="00925F2F"/>
    <w:rsid w:val="00927A09"/>
    <w:rsid w:val="00CC2C5E"/>
    <w:rsid w:val="00D75B97"/>
    <w:rsid w:val="00DD39BB"/>
    <w:rsid w:val="00DE14A7"/>
    <w:rsid w:val="00E04E76"/>
    <w:rsid w:val="00E56D67"/>
    <w:rsid w:val="00E85572"/>
    <w:rsid w:val="00EA036D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9D6515F"/>
    <w:rsid w:val="0A2A0AE2"/>
    <w:rsid w:val="0FDB69B3"/>
    <w:rsid w:val="10C9180A"/>
    <w:rsid w:val="118045F5"/>
    <w:rsid w:val="153C4F76"/>
    <w:rsid w:val="1561229B"/>
    <w:rsid w:val="158356B3"/>
    <w:rsid w:val="15E57D80"/>
    <w:rsid w:val="1A817814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8AB62DC"/>
    <w:rsid w:val="5C202358"/>
    <w:rsid w:val="5DFA20E4"/>
    <w:rsid w:val="616933B6"/>
    <w:rsid w:val="61DB2B5D"/>
    <w:rsid w:val="68B74457"/>
    <w:rsid w:val="700073E3"/>
    <w:rsid w:val="70E84C6C"/>
    <w:rsid w:val="737B54AB"/>
    <w:rsid w:val="78761E8E"/>
    <w:rsid w:val="78766669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182</Words>
  <Characters>192</Characters>
  <Lines>15</Lines>
  <Paragraphs>4</Paragraphs>
  <TotalTime>1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2021-03-31T07:38:00Z</dcterms:created>
  <dc:creator>admin</dc:creator>
  <cp:lastModifiedBy>洺囸</cp:lastModifiedBy>
  <cp:lastPrinted>2022-03-08T01:06:00Z</cp:lastPrinted>
  <dcterms:modified xsi:type="dcterms:W3CDTF">2023-03-21T06:18:26Z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2052-11.1.0.13703</vt:lpwstr>
  </property>
  <property fmtid="{D5CDD505-2E9C-101B-9397-08002B2CF9AE}" pid="4" name="ICV">
    <vt:lpwstr>65DC807421E7422FBBED4567C3B15365</vt:lpwstr>
  </property>
</Properties>
</file>