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附件一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彝良县政府专职消防员报名表</w:t>
      </w:r>
    </w:p>
    <w:tbl>
      <w:tblPr>
        <w:tblStyle w:val="4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449"/>
        <w:gridCol w:w="1613"/>
        <w:gridCol w:w="1141"/>
        <w:gridCol w:w="1303"/>
        <w:gridCol w:w="933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口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</w:t>
            </w:r>
            <w:r>
              <w:rPr>
                <w:rFonts w:hint="eastAsia" w:ascii="宋体" w:hAnsi="宋体"/>
                <w:sz w:val="24"/>
              </w:rPr>
              <w:t>党时间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 长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7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服役情况</w:t>
            </w: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8168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拟报名乡镇</w:t>
            </w:r>
          </w:p>
        </w:tc>
        <w:tc>
          <w:tcPr>
            <w:tcW w:w="8168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是否服从分配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□否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承诺签名</w:t>
            </w:r>
          </w:p>
        </w:tc>
        <w:tc>
          <w:tcPr>
            <w:tcW w:w="816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承诺</w:t>
            </w:r>
            <w:r>
              <w:rPr>
                <w:rFonts w:hint="eastAsia" w:ascii="宋体" w:hAnsi="宋体"/>
                <w:sz w:val="24"/>
              </w:rPr>
              <w:t>所提供的材料真实有效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符合报考岗位所需资格条件，如经审查不符，承诺自愿放弃考试和聘用资格。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承诺人：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  况</w:t>
            </w:r>
          </w:p>
        </w:tc>
        <w:tc>
          <w:tcPr>
            <w:tcW w:w="8168" w:type="dxa"/>
            <w:gridSpan w:val="6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jc w:val="both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附件二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彝良县政府专职消防员招录体能测试项目及标准</w:t>
      </w:r>
    </w:p>
    <w:tbl>
      <w:tblPr>
        <w:tblStyle w:val="5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项目</w:t>
            </w:r>
          </w:p>
        </w:tc>
        <w:tc>
          <w:tcPr>
            <w:tcW w:w="714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体能测试成绩对应分值、测试办法</w:t>
            </w:r>
          </w:p>
        </w:tc>
        <w:tc>
          <w:tcPr>
            <w:tcW w:w="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1分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2分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3分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4分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5分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6分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7分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8分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9分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5"/>
                <w:szCs w:val="15"/>
              </w:rPr>
              <w:t>10分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1000米跑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（分、秒）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4′35″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4′20″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4′15″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4′10″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4′05″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4′00″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3′55″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3′50″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3′45″</w:t>
            </w:r>
          </w:p>
        </w:tc>
        <w:tc>
          <w:tcPr>
            <w:tcW w:w="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  <w:t>3′40″</w:t>
            </w:r>
          </w:p>
        </w:tc>
        <w:tc>
          <w:tcPr>
            <w:tcW w:w="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140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0"/>
                <w:szCs w:val="10"/>
              </w:rPr>
              <w:t>1</w:t>
            </w: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.分组考核。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3.考核以完成时间计算成绩。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4.得分超出10分的，每递减5秒增加1分，最高15分。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0"/>
                <w:szCs w:val="10"/>
              </w:rPr>
            </w:pPr>
            <w:r>
              <w:rPr>
                <w:rFonts w:hint="default" w:ascii="Times New Roman" w:hAnsi="Times New Roman" w:eastAsia="黑体" w:cs="Times New Roman"/>
                <w:sz w:val="10"/>
                <w:szCs w:val="10"/>
              </w:rPr>
              <w:t>单杠引体向上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0"/>
                <w:szCs w:val="10"/>
              </w:rPr>
              <w:t>（次/3分钟）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—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—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4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8</w:t>
            </w:r>
          </w:p>
        </w:tc>
        <w:tc>
          <w:tcPr>
            <w:tcW w:w="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</w:p>
        </w:tc>
        <w:tc>
          <w:tcPr>
            <w:tcW w:w="7140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1.单个或分组考核。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3.考核以完成次数计算成绩。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4.得分超出10分的，每递增1次增加1分，最高15分。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sz w:val="13"/>
                <w:szCs w:val="13"/>
              </w:rPr>
              <w:t>俯卧撑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sz w:val="10"/>
                <w:szCs w:val="10"/>
              </w:rPr>
              <w:t>（次/2分钟）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8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14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35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</w:p>
        </w:tc>
        <w:tc>
          <w:tcPr>
            <w:tcW w:w="7140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1.单个或分组考核。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3.得分超出10分的，每递增5次增加1分，最高15分。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sz w:val="13"/>
                <w:szCs w:val="13"/>
              </w:rPr>
              <w:t>10米X5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sz w:val="13"/>
                <w:szCs w:val="13"/>
              </w:rPr>
              <w:t>往返跑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sz w:val="13"/>
                <w:szCs w:val="13"/>
              </w:rPr>
              <w:t>（秒）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30″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29″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28″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27″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26″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25″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24″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22″40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22″50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22″</w:t>
            </w:r>
          </w:p>
        </w:tc>
        <w:tc>
          <w:tcPr>
            <w:tcW w:w="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</w:p>
        </w:tc>
        <w:tc>
          <w:tcPr>
            <w:tcW w:w="7140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1.单个或分组考核。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3.考核以完成时间计算成绩。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4.得分超出10分的，每递减0. 1秒增加1分，最高15分。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sz w:val="13"/>
                <w:szCs w:val="13"/>
              </w:rPr>
              <w:t>100米跑（秒）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17″3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16″4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16″1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15″8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15″5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15″2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14″9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14″6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14″3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14″0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</w:p>
        </w:tc>
        <w:tc>
          <w:tcPr>
            <w:tcW w:w="7140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1.分组考核。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3.抢跑犯规，重新组织起跑；跑出本道或用其他方式干扰、阻碍他人者不记录成绩。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4.得分超出10分的，每递减0. 3秒增加1分，最高15分。</w:t>
            </w:r>
          </w:p>
        </w:tc>
        <w:tc>
          <w:tcPr>
            <w:tcW w:w="62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黑体" w:cs="Times New Roman"/>
                <w:sz w:val="13"/>
                <w:szCs w:val="13"/>
              </w:rPr>
              <w:t>备注</w:t>
            </w:r>
          </w:p>
        </w:tc>
        <w:tc>
          <w:tcPr>
            <w:tcW w:w="7140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</w:rPr>
              <w:t>1.总成绩最高60分。2.测试项目及标准中“以上”“以下”均含本级、本数。</w:t>
            </w:r>
          </w:p>
        </w:tc>
        <w:tc>
          <w:tcPr>
            <w:tcW w:w="6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7030A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jc w:val="both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附件三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彝良县乡镇专职消防员名额需求表</w:t>
      </w:r>
    </w:p>
    <w:tbl>
      <w:tblPr>
        <w:tblStyle w:val="5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6"/>
        <w:gridCol w:w="3026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乡镇名称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名额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 xml:space="preserve">洛泽河镇 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牛街镇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荞山镇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海子镇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钟鸣镇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两河镇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龙安镇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小草坝镇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龙海镇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龙街苗族彝族乡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奎香苗族彝族乡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树林彝族苗族乡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柳溪苗族乡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洛旺苗族乡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3027" w:type="dxa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-148590</wp:posOffset>
              </wp:positionV>
              <wp:extent cx="707390" cy="2965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0739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7pt;height:23.35pt;width:55.7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Rk9a/WAAAABwEAAA8AAAAAAAAAAQAgAAAAOAAAAGRycy9kb3ducmV2LnhtbFBLAQIUABQA&#10;AAAIAIdO4kDyeu9SowEAACoDAAAOAAAAAAAAAAEAIAAAADs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N2M2MGYzNzI0YjU1NTdkM2RhMzJkOWQxZGY3NWUifQ=="/>
  </w:docVars>
  <w:rsids>
    <w:rsidRoot w:val="6BA33916"/>
    <w:rsid w:val="03463A74"/>
    <w:rsid w:val="085B60D9"/>
    <w:rsid w:val="0CC75580"/>
    <w:rsid w:val="114A515B"/>
    <w:rsid w:val="22794E74"/>
    <w:rsid w:val="2D314CC9"/>
    <w:rsid w:val="2D974FB1"/>
    <w:rsid w:val="33C148CD"/>
    <w:rsid w:val="362E0C1F"/>
    <w:rsid w:val="38480EE5"/>
    <w:rsid w:val="3FFF6323"/>
    <w:rsid w:val="43F03230"/>
    <w:rsid w:val="4A58168F"/>
    <w:rsid w:val="4C484350"/>
    <w:rsid w:val="52BB21E8"/>
    <w:rsid w:val="595F009B"/>
    <w:rsid w:val="60CA62C0"/>
    <w:rsid w:val="618204DC"/>
    <w:rsid w:val="6AAC6F80"/>
    <w:rsid w:val="6BA33916"/>
    <w:rsid w:val="6E2858AC"/>
    <w:rsid w:val="6F0C647C"/>
    <w:rsid w:val="74113882"/>
    <w:rsid w:val="74F2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2023-02-16T21:22:00Z</dcterms:created>
  <dc:creator>love</dc:creator>
  <cp:lastModifiedBy>大大有喜</cp:lastModifiedBy>
  <dcterms:modified xsi:type="dcterms:W3CDTF">2023-03-20T17:31:31Z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0CD7179190B246A09E5479B69559806E</vt:lpwstr>
  </property>
</Properties>
</file>