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Cs/>
          <w:spacing w:val="-1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pacing w:val="-10"/>
          <w:sz w:val="24"/>
          <w:szCs w:val="24"/>
          <w:lang w:val="en-US" w:eastAsia="zh-CN"/>
        </w:rPr>
        <w:t>附件2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pacing w:val="-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诚信考试承诺书</w:t>
      </w:r>
    </w:p>
    <w:p>
      <w:pPr>
        <w:jc w:val="center"/>
        <w:rPr>
          <w:rFonts w:ascii="黑体" w:hAnsi="黑体" w:eastAsia="黑体" w:cs="方正小标宋简体"/>
          <w:spacing w:val="-10"/>
          <w:sz w:val="44"/>
          <w:szCs w:val="44"/>
        </w:rPr>
      </w:pPr>
    </w:p>
    <w:p>
      <w:p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我已仔细阅读《</w:t>
      </w:r>
      <w:r>
        <w:rPr>
          <w:rFonts w:ascii="Times New Roman" w:hAnsi="Times New Roman"/>
          <w:spacing w:val="-10"/>
        </w:rPr>
        <w:t>20</w:t>
      </w:r>
      <w:r>
        <w:rPr>
          <w:rFonts w:hint="eastAsia" w:ascii="Times New Roman" w:hAnsi="Times New Roman"/>
          <w:spacing w:val="-10"/>
        </w:rPr>
        <w:t>2</w:t>
      </w:r>
      <w:r>
        <w:rPr>
          <w:rFonts w:hint="eastAsia" w:ascii="Times New Roman" w:hAnsi="Times New Roman"/>
          <w:spacing w:val="-10"/>
          <w:lang w:val="en-US" w:eastAsia="zh-CN"/>
        </w:rPr>
        <w:t>3</w:t>
      </w:r>
      <w:r>
        <w:rPr>
          <w:rFonts w:hint="eastAsia" w:ascii="Times New Roman" w:hAnsi="Times New Roman"/>
          <w:spacing w:val="-10"/>
        </w:rPr>
        <w:t>年资兴市</w:t>
      </w:r>
      <w:r>
        <w:rPr>
          <w:rFonts w:hint="eastAsia" w:ascii="Times New Roman" w:hAnsi="Times New Roman"/>
          <w:spacing w:val="-10"/>
          <w:lang w:eastAsia="zh-CN"/>
        </w:rPr>
        <w:t>接待服务中心</w:t>
      </w:r>
      <w:r>
        <w:rPr>
          <w:rFonts w:hint="eastAsia" w:ascii="Times New Roman" w:hAnsi="Times New Roman"/>
          <w:spacing w:val="-10"/>
        </w:rPr>
        <w:t>公开</w:t>
      </w:r>
      <w:r>
        <w:rPr>
          <w:rFonts w:hint="eastAsia" w:ascii="Times New Roman" w:hAnsi="Times New Roman"/>
          <w:spacing w:val="-10"/>
          <w:lang w:eastAsia="zh-CN"/>
        </w:rPr>
        <w:t>选聘工作</w:t>
      </w:r>
      <w:r>
        <w:rPr>
          <w:rFonts w:hint="eastAsia" w:ascii="Times New Roman" w:hAnsi="Times New Roman"/>
          <w:spacing w:val="-10"/>
        </w:rPr>
        <w:t>人员公告》、相关政策和违纪违规处理规定，清楚并理解其内容。我郑重承诺：</w:t>
      </w:r>
    </w:p>
    <w:p>
      <w:pPr>
        <w:numPr>
          <w:ilvl w:val="0"/>
          <w:numId w:val="1"/>
        </w:numPr>
        <w:ind w:firstLine="600" w:firstLineChars="20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自觉遵守事业单位公开</w:t>
      </w:r>
      <w:r>
        <w:rPr>
          <w:rFonts w:hint="eastAsia" w:ascii="Times New Roman" w:hAnsi="Times New Roman"/>
          <w:spacing w:val="-10"/>
          <w:lang w:eastAsia="zh-CN"/>
        </w:rPr>
        <w:t>选</w:t>
      </w:r>
      <w:r>
        <w:rPr>
          <w:rFonts w:hint="eastAsia" w:ascii="Times New Roman" w:hAnsi="Times New Roman"/>
          <w:spacing w:val="-10"/>
        </w:rPr>
        <w:t>聘的有关规定及政策；</w:t>
      </w:r>
    </w:p>
    <w:p>
      <w:pPr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二、诚信报名，如实填写报名信息，不虚报、瞒报，不骗取考试资格，不恶意注册报名信息，不干扰正常的报名秩序，准确、慎重报考符合条件的岗位，并对自己的报名负责。</w:t>
      </w:r>
    </w:p>
    <w:p>
      <w:pPr>
        <w:spacing w:line="530" w:lineRule="exact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三、诚信考试，遵守考试纪律，服从考试安排，保护本人考试答案，不舞弊或协助他人舞弊，远离考试违纪违规违法高压线，接受处理结果。</w:t>
      </w:r>
    </w:p>
    <w:p>
      <w:pPr>
        <w:spacing w:line="530" w:lineRule="exact"/>
        <w:ind w:firstLine="640" w:firstLineChars="200"/>
        <w:rPr>
          <w:rFonts w:ascii="仿宋" w:hAnsi="仿宋"/>
          <w:szCs w:val="32"/>
        </w:rPr>
      </w:pPr>
      <w:r>
        <w:rPr>
          <w:rFonts w:hint="eastAsia" w:ascii="仿宋" w:hAnsi="仿宋"/>
          <w:szCs w:val="32"/>
        </w:rPr>
        <w:t>四、诚信履约，珍惜机会，不轻易放弃，珍惜信誉，认真对待每一个招聘环节，认真践行每一项招聘要求。特别是进入面试环节后，不临时随意放弃面试、体检、考察、聘用资格，影响其他考生权益和招聘机关的正常补员需求。</w:t>
      </w:r>
    </w:p>
    <w:p>
      <w:pPr>
        <w:spacing w:line="530" w:lineRule="exact"/>
        <w:ind w:firstLine="640" w:firstLineChars="200"/>
        <w:rPr>
          <w:rFonts w:ascii="仿宋" w:hAnsi="仿宋"/>
          <w:szCs w:val="32"/>
        </w:rPr>
      </w:pPr>
      <w:bookmarkStart w:id="0" w:name="_GoBack"/>
      <w:bookmarkEnd w:id="0"/>
      <w:r>
        <w:rPr>
          <w:rFonts w:hint="eastAsia" w:ascii="仿宋" w:hAnsi="仿宋"/>
          <w:szCs w:val="32"/>
        </w:rPr>
        <w:t>对违反以上承诺所造成的后果，本人自愿承担相应责任。</w:t>
      </w:r>
    </w:p>
    <w:p>
      <w:pPr>
        <w:ind w:firstLine="4950" w:firstLineChars="1650"/>
        <w:rPr>
          <w:rFonts w:ascii="Times New Roman" w:hAnsi="Times New Roman"/>
          <w:spacing w:val="-10"/>
        </w:rPr>
      </w:pPr>
    </w:p>
    <w:p>
      <w:pPr>
        <w:ind w:firstLine="4950" w:firstLineChars="1650"/>
        <w:rPr>
          <w:rFonts w:ascii="Times New Roman" w:hAnsi="Times New Roman"/>
          <w:spacing w:val="-10"/>
        </w:rPr>
      </w:pPr>
    </w:p>
    <w:p>
      <w:pPr>
        <w:ind w:firstLine="4950" w:firstLineChars="16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承诺人：</w:t>
      </w:r>
    </w:p>
    <w:p>
      <w:pPr>
        <w:ind w:firstLine="6150" w:firstLineChars="2050"/>
        <w:rPr>
          <w:rFonts w:ascii="Times New Roman" w:hAnsi="Times New Roman"/>
          <w:spacing w:val="-10"/>
        </w:rPr>
      </w:pPr>
      <w:r>
        <w:rPr>
          <w:rFonts w:hint="eastAsia" w:ascii="Times New Roman" w:hAnsi="Times New Roman"/>
          <w:spacing w:val="-10"/>
        </w:rPr>
        <w:t>年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月　</w:t>
      </w:r>
      <w:r>
        <w:rPr>
          <w:rFonts w:ascii="Times New Roman" w:hAnsi="Times New Roman"/>
          <w:spacing w:val="-10"/>
        </w:rPr>
        <w:t xml:space="preserve">  </w:t>
      </w:r>
      <w:r>
        <w:rPr>
          <w:rFonts w:hint="eastAsia" w:ascii="Times New Roman" w:hAnsi="Times New Roman"/>
          <w:spacing w:val="-10"/>
        </w:rPr>
        <w:t>日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pgNumType w:start="19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center" w:pos="4153"/>
        <w:tab w:val="right" w:pos="8306"/>
        <w:tab w:val="clear" w:pos="4140"/>
        <w:tab w:val="clear" w:pos="8300"/>
      </w:tabs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tabs>
        <w:tab w:val="center" w:pos="4153"/>
        <w:tab w:val="right" w:pos="8306"/>
        <w:tab w:val="clear" w:pos="4140"/>
        <w:tab w:val="clear" w:pos="8300"/>
      </w:tabs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2A13"/>
    <w:multiLevelType w:val="singleLevel"/>
    <w:tmpl w:val="41532A1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65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zAwNWRkZDUyYzNhNWViN2FjN2NiYmM2ZTAxZjUifQ=="/>
  </w:docVars>
  <w:rsids>
    <w:rsidRoot w:val="00700D39"/>
    <w:rsid w:val="00003D15"/>
    <w:rsid w:val="00033943"/>
    <w:rsid w:val="000364C2"/>
    <w:rsid w:val="0007537C"/>
    <w:rsid w:val="000A6846"/>
    <w:rsid w:val="000D2025"/>
    <w:rsid w:val="000D3142"/>
    <w:rsid w:val="000F79A4"/>
    <w:rsid w:val="0013513B"/>
    <w:rsid w:val="001761C2"/>
    <w:rsid w:val="00197656"/>
    <w:rsid w:val="001C6457"/>
    <w:rsid w:val="00211E73"/>
    <w:rsid w:val="00213929"/>
    <w:rsid w:val="00224DC6"/>
    <w:rsid w:val="00263CF1"/>
    <w:rsid w:val="00266E42"/>
    <w:rsid w:val="00271F18"/>
    <w:rsid w:val="00274F0D"/>
    <w:rsid w:val="002777B1"/>
    <w:rsid w:val="00295538"/>
    <w:rsid w:val="002D7051"/>
    <w:rsid w:val="003164AD"/>
    <w:rsid w:val="003278E3"/>
    <w:rsid w:val="0038453A"/>
    <w:rsid w:val="003C2D3F"/>
    <w:rsid w:val="003C6DC4"/>
    <w:rsid w:val="003D6EAB"/>
    <w:rsid w:val="00400774"/>
    <w:rsid w:val="0042320E"/>
    <w:rsid w:val="0045240B"/>
    <w:rsid w:val="00474151"/>
    <w:rsid w:val="00492A53"/>
    <w:rsid w:val="0049614F"/>
    <w:rsid w:val="00496982"/>
    <w:rsid w:val="004A77B1"/>
    <w:rsid w:val="004F5BB3"/>
    <w:rsid w:val="00510739"/>
    <w:rsid w:val="005A17DD"/>
    <w:rsid w:val="005B774D"/>
    <w:rsid w:val="005E3FDF"/>
    <w:rsid w:val="005E5127"/>
    <w:rsid w:val="005F3539"/>
    <w:rsid w:val="00615841"/>
    <w:rsid w:val="00620D47"/>
    <w:rsid w:val="006944E3"/>
    <w:rsid w:val="006D12FA"/>
    <w:rsid w:val="006D50C6"/>
    <w:rsid w:val="00700D39"/>
    <w:rsid w:val="00741B5B"/>
    <w:rsid w:val="00741E7E"/>
    <w:rsid w:val="00754B94"/>
    <w:rsid w:val="007B73AB"/>
    <w:rsid w:val="00804B46"/>
    <w:rsid w:val="008B73C2"/>
    <w:rsid w:val="008E6A21"/>
    <w:rsid w:val="0090072E"/>
    <w:rsid w:val="00945E37"/>
    <w:rsid w:val="00946AA9"/>
    <w:rsid w:val="00951742"/>
    <w:rsid w:val="00982674"/>
    <w:rsid w:val="00982986"/>
    <w:rsid w:val="009D49A1"/>
    <w:rsid w:val="009F1C32"/>
    <w:rsid w:val="00A14AEC"/>
    <w:rsid w:val="00A96383"/>
    <w:rsid w:val="00AD2501"/>
    <w:rsid w:val="00B35E20"/>
    <w:rsid w:val="00B57702"/>
    <w:rsid w:val="00B9748A"/>
    <w:rsid w:val="00BC6910"/>
    <w:rsid w:val="00BE1E14"/>
    <w:rsid w:val="00BF58A3"/>
    <w:rsid w:val="00C3086C"/>
    <w:rsid w:val="00C3636C"/>
    <w:rsid w:val="00C413E2"/>
    <w:rsid w:val="00CD6DE8"/>
    <w:rsid w:val="00D00DF5"/>
    <w:rsid w:val="00D11776"/>
    <w:rsid w:val="00D47654"/>
    <w:rsid w:val="00E459AF"/>
    <w:rsid w:val="00E74CD5"/>
    <w:rsid w:val="00EC5D99"/>
    <w:rsid w:val="00EF64FF"/>
    <w:rsid w:val="00F55895"/>
    <w:rsid w:val="00F92C81"/>
    <w:rsid w:val="00FC5DEC"/>
    <w:rsid w:val="00FD524E"/>
    <w:rsid w:val="01995CCA"/>
    <w:rsid w:val="02C47ED4"/>
    <w:rsid w:val="03AB218A"/>
    <w:rsid w:val="04196C57"/>
    <w:rsid w:val="05526B39"/>
    <w:rsid w:val="09B65563"/>
    <w:rsid w:val="0A84158C"/>
    <w:rsid w:val="0B33121C"/>
    <w:rsid w:val="0C5B233E"/>
    <w:rsid w:val="15C21CBF"/>
    <w:rsid w:val="1A560D63"/>
    <w:rsid w:val="1C2968F2"/>
    <w:rsid w:val="1C744EE3"/>
    <w:rsid w:val="1D801195"/>
    <w:rsid w:val="1E0E29DB"/>
    <w:rsid w:val="230C108E"/>
    <w:rsid w:val="28BE5294"/>
    <w:rsid w:val="292A6708"/>
    <w:rsid w:val="2ABD3909"/>
    <w:rsid w:val="2B0E4DFA"/>
    <w:rsid w:val="2D3A1951"/>
    <w:rsid w:val="30D5126E"/>
    <w:rsid w:val="328E246B"/>
    <w:rsid w:val="340B2AFB"/>
    <w:rsid w:val="3A1746E4"/>
    <w:rsid w:val="3B951ED4"/>
    <w:rsid w:val="3F7744B2"/>
    <w:rsid w:val="446B70D0"/>
    <w:rsid w:val="491A5025"/>
    <w:rsid w:val="491B03B3"/>
    <w:rsid w:val="51EB6E0C"/>
    <w:rsid w:val="547859C4"/>
    <w:rsid w:val="5A6A1F8C"/>
    <w:rsid w:val="613314CE"/>
    <w:rsid w:val="681D1CB3"/>
    <w:rsid w:val="693962E3"/>
    <w:rsid w:val="71C11787"/>
    <w:rsid w:val="74D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  <w:rPr>
      <w:rFonts w:ascii="Calibri" w:hAnsi="Calibri" w:eastAsia="宋体" w:cs="Times New Roman"/>
    </w:rPr>
  </w:style>
  <w:style w:type="character" w:customStyle="1" w:styleId="7">
    <w:name w:val="页脚 Char"/>
    <w:link w:val="2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8">
    <w:name w:val="页眉 Char"/>
    <w:link w:val="3"/>
    <w:qFormat/>
    <w:locked/>
    <w:uiPriority w:val="99"/>
    <w:rPr>
      <w:rFonts w:ascii="Calibri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383</Words>
  <Characters>386</Characters>
  <Lines>2</Lines>
  <Paragraphs>1</Paragraphs>
  <TotalTime>89</TotalTime>
  <ScaleCrop>false</ScaleCrop>
  <LinksUpToDate>false</LinksUpToDate>
  <CharactersWithSpaces>392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2019-12-09T06:32:00Z</dcterms:created>
  <dc:creator>微软用户</dc:creator>
  <cp:lastModifiedBy>，</cp:lastModifiedBy>
  <cp:lastPrinted>2023-02-14T02:42:00Z</cp:lastPrinted>
  <dcterms:modified xsi:type="dcterms:W3CDTF">2023-03-03T01:17:19Z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46E8A3E8A5DA4EEC990046C256A6AB82</vt:lpwstr>
  </property>
</Properties>
</file>