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年湖北省选调生（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十堰</w:t>
      </w:r>
      <w:r>
        <w:rPr>
          <w:rFonts w:hint="eastAsia" w:ascii="方正小标宋简体" w:eastAsia="方正小标宋简体"/>
          <w:sz w:val="44"/>
          <w:szCs w:val="44"/>
        </w:rPr>
        <w:t>市职位）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面试时间安排表</w:t>
      </w:r>
    </w:p>
    <w:p>
      <w:bookmarkStart w:id="0" w:name="_GoBack"/>
      <w:bookmarkEnd w:id="0"/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）下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0MmI2MjE5ZTcxNTgwMjY3Y2Y3YjY0ZGQxZTdhMWQ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2943DD9"/>
    <w:rsid w:val="347B5241"/>
    <w:rsid w:val="3A324ED6"/>
    <w:rsid w:val="3DDD4296"/>
    <w:rsid w:val="40A523C6"/>
    <w:rsid w:val="4187589B"/>
    <w:rsid w:val="4D5177AA"/>
    <w:rsid w:val="510D0734"/>
    <w:rsid w:val="58DC0729"/>
    <w:rsid w:val="59272768"/>
    <w:rsid w:val="60D72FA6"/>
    <w:rsid w:val="62AF3658"/>
    <w:rsid w:val="765425A1"/>
    <w:rsid w:val="7A4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79</Characters>
  <Lines>1</Lines>
  <Paragraphs>1</Paragraphs>
  <TotalTime>2</TotalTime>
  <ScaleCrop>false</ScaleCrop>
  <LinksUpToDate>false</LinksUpToDate>
  <CharactersWithSpaces>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Administrator</cp:lastModifiedBy>
  <cp:lastPrinted>2023-03-19T02:11:22Z</cp:lastPrinted>
  <dcterms:modified xsi:type="dcterms:W3CDTF">2023-03-19T02:11:25Z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FF92797861194538A832841256C03C8A</vt:lpwstr>
  </property>
</Properties>
</file>