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  <w:t>2</w:t>
      </w:r>
    </w:p>
    <w:p>
      <w:pPr>
        <w:spacing w:line="400" w:lineRule="exact"/>
        <w:jc w:val="both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40"/>
          <w:szCs w:val="40"/>
        </w:rPr>
      </w:pPr>
      <w:r>
        <w:rPr>
          <w:rFonts w:hint="eastAsia" w:ascii="方正小标宋简体" w:eastAsia="方正小标宋简体"/>
          <w:color w:val="auto"/>
          <w:spacing w:val="-16"/>
          <w:sz w:val="40"/>
          <w:szCs w:val="40"/>
        </w:rPr>
        <w:t>20</w:t>
      </w:r>
      <w:r>
        <w:rPr>
          <w:rFonts w:hint="eastAsia" w:ascii="方正小标宋简体" w:eastAsia="方正小标宋简体"/>
          <w:color w:val="auto"/>
          <w:spacing w:val="-16"/>
          <w:sz w:val="40"/>
          <w:szCs w:val="40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pacing w:val="-16"/>
          <w:sz w:val="40"/>
          <w:szCs w:val="40"/>
        </w:rPr>
        <w:t>年</w:t>
      </w:r>
      <w:r>
        <w:rPr>
          <w:rFonts w:hint="eastAsia" w:ascii="方正小标宋简体" w:eastAsia="方正小标宋简体"/>
          <w:color w:val="auto"/>
          <w:spacing w:val="-16"/>
          <w:sz w:val="40"/>
          <w:szCs w:val="40"/>
          <w:lang w:val="en-US" w:eastAsia="zh-CN"/>
        </w:rPr>
        <w:t>宣恩县人民政府办公室</w:t>
      </w:r>
      <w:r>
        <w:rPr>
          <w:rFonts w:hint="eastAsia" w:ascii="方正小标宋简体" w:eastAsia="方正小标宋简体"/>
          <w:color w:val="auto"/>
          <w:spacing w:val="-16"/>
          <w:sz w:val="40"/>
          <w:szCs w:val="40"/>
        </w:rPr>
        <w:t>公开选调工作人员报名表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842"/>
        <w:gridCol w:w="208"/>
        <w:gridCol w:w="631"/>
        <w:gridCol w:w="496"/>
        <w:gridCol w:w="660"/>
        <w:gridCol w:w="630"/>
        <w:gridCol w:w="118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   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贴本人1寸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公务员（或参公）工作年限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管理规定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5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1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1"/>
          </w:tcPr>
          <w:p>
            <w:pPr>
              <w:spacing w:line="320" w:lineRule="exact"/>
              <w:ind w:right="10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除试用期外所有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52" w:type="dxa"/>
            <w:gridSpan w:val="11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660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1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</w:p>
    <w:p>
      <w:pPr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</w:p>
    <w:p/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OWNmMjg2NWUxMmVmMWE5ZDU2NjVlZmY0MDc5MTUifQ=="/>
  </w:docVars>
  <w:rsids>
    <w:rsidRoot w:val="28EF0397"/>
    <w:rsid w:val="00594097"/>
    <w:rsid w:val="01986416"/>
    <w:rsid w:val="08C410AB"/>
    <w:rsid w:val="096B7BAF"/>
    <w:rsid w:val="0997095E"/>
    <w:rsid w:val="0B535688"/>
    <w:rsid w:val="151C34B1"/>
    <w:rsid w:val="1AE16D0C"/>
    <w:rsid w:val="261657AB"/>
    <w:rsid w:val="27716366"/>
    <w:rsid w:val="28EF0397"/>
    <w:rsid w:val="28F41397"/>
    <w:rsid w:val="2A9B1160"/>
    <w:rsid w:val="2FC242FE"/>
    <w:rsid w:val="39A71BE7"/>
    <w:rsid w:val="3B572D42"/>
    <w:rsid w:val="3E704F26"/>
    <w:rsid w:val="3ED96B9F"/>
    <w:rsid w:val="495E3D52"/>
    <w:rsid w:val="4ABB1C66"/>
    <w:rsid w:val="4EA00C90"/>
    <w:rsid w:val="51591239"/>
    <w:rsid w:val="5A7E4578"/>
    <w:rsid w:val="61F1173C"/>
    <w:rsid w:val="657E415F"/>
    <w:rsid w:val="65F34046"/>
    <w:rsid w:val="6E3D6323"/>
    <w:rsid w:val="6E543F00"/>
    <w:rsid w:val="73F615C0"/>
    <w:rsid w:val="7BA15472"/>
    <w:rsid w:val="7BE072EB"/>
    <w:rsid w:val="7E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272</Characters>
  <Lines>0</Lines>
  <Paragraphs>0</Paragraphs>
  <TotalTime>7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2019-10-22T02:53:00Z</dcterms:created>
  <dc:creator>蝙蝠车</dc:creator>
  <cp:lastModifiedBy>露露哦</cp:lastModifiedBy>
  <cp:lastPrinted>2020-03-25T07:54:00Z</cp:lastPrinted>
  <dcterms:modified xsi:type="dcterms:W3CDTF">2023-03-20T02:43:40Z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511F8BECEC4646BD87034B81225512A8</vt:lpwstr>
  </property>
</Properties>
</file>