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10"/>
          <w:rFonts w:eastAsia="仿宋_GB2312"/>
          <w:sz w:val="32"/>
          <w:szCs w:val="32"/>
        </w:rPr>
      </w:pPr>
      <w:bookmarkStart w:id="0" w:name="_GoBack"/>
      <w:bookmarkEnd w:id="0"/>
      <w:r>
        <w:rPr>
          <w:rStyle w:val="10"/>
          <w:rFonts w:eastAsia="仿宋_GB2312"/>
          <w:sz w:val="32"/>
          <w:szCs w:val="32"/>
        </w:rPr>
        <w:t>附件</w:t>
      </w:r>
      <w:r>
        <w:rPr>
          <w:rStyle w:val="10"/>
          <w:rFonts w:hint="eastAsia" w:eastAsia="仿宋_GB2312"/>
          <w:sz w:val="32"/>
          <w:szCs w:val="32"/>
        </w:rPr>
        <w:t>1</w:t>
      </w:r>
      <w:r>
        <w:rPr>
          <w:rStyle w:val="10"/>
          <w:rFonts w:eastAsia="仿宋_GB2312"/>
          <w:sz w:val="32"/>
          <w:szCs w:val="32"/>
        </w:rPr>
        <w:t>：</w:t>
      </w:r>
    </w:p>
    <w:tbl>
      <w:tblPr>
        <w:tblStyle w:val="5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68"/>
        <w:gridCol w:w="1547"/>
        <w:gridCol w:w="1290"/>
        <w:gridCol w:w="2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Style w:val="10"/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2023年杭州市滨江区社区微型消防站队员招聘报名表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学习专业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是否退役士兵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经常居住地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上述填写内容及报名提供材料均真实完整。如有不实，本人愿意承担一切法律责任和不利后果。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报名人（签名）：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年   月    日</w:t>
            </w:r>
          </w:p>
        </w:tc>
      </w:tr>
    </w:tbl>
    <w:p/>
    <w:p/>
    <w:p/>
    <w:p/>
    <w:p>
      <w:pPr>
        <w:spacing w:line="560" w:lineRule="exact"/>
        <w:jc w:val="left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附件</w:t>
      </w:r>
      <w:r>
        <w:rPr>
          <w:rStyle w:val="10"/>
          <w:rFonts w:hint="eastAsia" w:eastAsia="仿宋_GB2312"/>
          <w:sz w:val="32"/>
          <w:szCs w:val="32"/>
        </w:rPr>
        <w:t>2</w:t>
      </w:r>
      <w:r>
        <w:rPr>
          <w:rStyle w:val="10"/>
          <w:rFonts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Style w:val="10"/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成绩标准</w:t>
      </w:r>
    </w:p>
    <w:p>
      <w:pPr>
        <w:spacing w:line="240" w:lineRule="exact"/>
        <w:ind w:firstLine="641"/>
        <w:jc w:val="left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Style w:val="10"/>
          <w:rFonts w:eastAsia="仿宋_GB2312"/>
          <w:sz w:val="32"/>
          <w:szCs w:val="32"/>
        </w:rPr>
      </w:pPr>
      <w:r>
        <w:rPr>
          <w:rStyle w:val="10"/>
          <w:rFonts w:hint="eastAsia" w:ascii="黑体" w:hAnsi="黑体" w:eastAsia="黑体" w:cs="黑体"/>
          <w:sz w:val="32"/>
          <w:szCs w:val="32"/>
        </w:rPr>
        <w:t>仰卧起坐评分标准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240"/>
        <w:gridCol w:w="1077"/>
        <w:gridCol w:w="1077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19岁以下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20-24岁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25-27岁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28-30岁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</w:t>
            </w:r>
          </w:p>
        </w:tc>
      </w:tr>
    </w:tbl>
    <w:p>
      <w:pPr>
        <w:spacing w:line="560" w:lineRule="exact"/>
        <w:rPr>
          <w:rFonts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俯卧撑评分标准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69"/>
        <w:gridCol w:w="1136"/>
        <w:gridCol w:w="1136"/>
        <w:gridCol w:w="1137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03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19岁以下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20-24岁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25-27岁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28-30岁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54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53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52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51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51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49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47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46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45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45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43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38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37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35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34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33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33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32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29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27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26</w:t>
            </w:r>
          </w:p>
        </w:tc>
      </w:tr>
    </w:tbl>
    <w:p>
      <w:pPr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100米评分标准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316"/>
        <w:gridCol w:w="1146"/>
        <w:gridCol w:w="1146"/>
        <w:gridCol w:w="11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19岁以下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20-24岁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25-27岁</w:t>
            </w:r>
          </w:p>
        </w:tc>
        <w:tc>
          <w:tcPr>
            <w:tcW w:w="114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28-30岁</w:t>
            </w:r>
          </w:p>
        </w:tc>
        <w:tc>
          <w:tcPr>
            <w:tcW w:w="114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17″00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17″50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18″00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18″50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19″00</w:t>
            </w:r>
          </w:p>
        </w:tc>
      </w:tr>
    </w:tbl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3000米评分标准</w:t>
      </w:r>
    </w:p>
    <w:tbl>
      <w:tblPr>
        <w:tblStyle w:val="6"/>
        <w:tblW w:w="7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297"/>
        <w:gridCol w:w="1224"/>
        <w:gridCol w:w="1249"/>
        <w:gridCol w:w="1297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19岁以下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20-24岁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25-27岁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28-30岁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13′00″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14′00″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13′30″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14′30″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14′00″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15′00″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14′30″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15′30″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15′00″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16′00″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15′30″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16′30″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16′00″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17′00″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16′30″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17′30″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17′00″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18′00″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19′00″</w:t>
            </w:r>
          </w:p>
        </w:tc>
      </w:tr>
    </w:tbl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引体向上评分标准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363"/>
        <w:gridCol w:w="1176"/>
        <w:gridCol w:w="1176"/>
        <w:gridCol w:w="1177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19岁以下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20-24岁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25-27岁</w:t>
            </w:r>
          </w:p>
        </w:tc>
        <w:tc>
          <w:tcPr>
            <w:tcW w:w="117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28-30岁</w:t>
            </w:r>
          </w:p>
        </w:tc>
        <w:tc>
          <w:tcPr>
            <w:tcW w:w="117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60" w:lineRule="exact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附件</w:t>
      </w:r>
      <w:r>
        <w:rPr>
          <w:rStyle w:val="10"/>
          <w:rFonts w:hint="eastAsia" w:eastAsia="仿宋_GB2312"/>
          <w:sz w:val="32"/>
          <w:szCs w:val="32"/>
        </w:rPr>
        <w:t>3</w:t>
      </w:r>
      <w:r>
        <w:rPr>
          <w:rStyle w:val="10"/>
          <w:rFonts w:eastAsia="仿宋_GB2312"/>
          <w:sz w:val="32"/>
          <w:szCs w:val="32"/>
        </w:rPr>
        <w:t>：</w:t>
      </w:r>
    </w:p>
    <w:p>
      <w:pPr>
        <w:spacing w:line="560" w:lineRule="exact"/>
        <w:ind w:firstLine="640"/>
        <w:rPr>
          <w:rStyle w:val="10"/>
          <w:rFonts w:eastAsia="仿宋_GB2312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Style w:val="10"/>
          <w:rFonts w:hint="eastAsia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  <w:t>年杭州市滨江区社区微型消防站</w:t>
      </w:r>
    </w:p>
    <w:p>
      <w:pPr>
        <w:spacing w:line="560" w:lineRule="exact"/>
        <w:jc w:val="center"/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  <w:t>队员入队承诺书</w:t>
      </w: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我志愿加入社区微型消防站，录用后保证按时报到入队，入职后主动适应队队伍驻勤备战、日常管理、教育训练模式，严格遵守各项规章制度，坚决做到服从命令，听从指挥，刻苦训练，增强本领，诚实守信，严于律己，自觉服从分配去向和工作安排，接受非正当原因退出按辞退处理，如违背以上承诺，自愿按规定接受相应处罚。</w:t>
      </w: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承诺人：</w:t>
      </w: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身份证号码：</w:t>
      </w: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jc w:val="right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年    月    日</w:t>
      </w: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特别提醒，不签订入队承诺的视为主动放弃录用资格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MjNhYWQ3OTk1YmI5MzQ4NmEzMDgyZGNlZTBmNDAifQ=="/>
  </w:docVars>
  <w:rsids>
    <w:rsidRoot w:val="2C4A4FDC"/>
    <w:rsid w:val="001A33E5"/>
    <w:rsid w:val="00240F86"/>
    <w:rsid w:val="00263927"/>
    <w:rsid w:val="00284D62"/>
    <w:rsid w:val="002E186E"/>
    <w:rsid w:val="002E22A6"/>
    <w:rsid w:val="00324FCE"/>
    <w:rsid w:val="00374854"/>
    <w:rsid w:val="00396A4F"/>
    <w:rsid w:val="004852B6"/>
    <w:rsid w:val="0050322D"/>
    <w:rsid w:val="00503DA4"/>
    <w:rsid w:val="005E48D9"/>
    <w:rsid w:val="007448C7"/>
    <w:rsid w:val="007D6ED5"/>
    <w:rsid w:val="007F6B53"/>
    <w:rsid w:val="008318F8"/>
    <w:rsid w:val="009A1F20"/>
    <w:rsid w:val="009B74E0"/>
    <w:rsid w:val="00BA71BD"/>
    <w:rsid w:val="00C13798"/>
    <w:rsid w:val="00C81F86"/>
    <w:rsid w:val="00E5562B"/>
    <w:rsid w:val="09372FBA"/>
    <w:rsid w:val="0EE94217"/>
    <w:rsid w:val="15007FB6"/>
    <w:rsid w:val="25696207"/>
    <w:rsid w:val="293C0754"/>
    <w:rsid w:val="2C4A4FDC"/>
    <w:rsid w:val="37F759EC"/>
    <w:rsid w:val="3A273E4F"/>
    <w:rsid w:val="4E1F4494"/>
    <w:rsid w:val="53221A51"/>
    <w:rsid w:val="5BD1058F"/>
    <w:rsid w:val="5DDD5C70"/>
    <w:rsid w:val="5FEFD36C"/>
    <w:rsid w:val="68F342B8"/>
    <w:rsid w:val="6CBD489F"/>
    <w:rsid w:val="78513572"/>
    <w:rsid w:val="7AF7546A"/>
    <w:rsid w:val="7EEE5123"/>
    <w:rsid w:val="DF9FC411"/>
    <w:rsid w:val="EBCFFCE2"/>
    <w:rsid w:val="F6FFAD04"/>
    <w:rsid w:val="FBEF1522"/>
    <w:rsid w:val="FDBBD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cs="Times New Roman"/>
    </w:rPr>
  </w:style>
  <w:style w:type="character" w:customStyle="1" w:styleId="10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3516</Words>
  <Characters>4349</Characters>
  <Lines>35</Lines>
  <Paragraphs>10</Paragraphs>
  <TotalTime>22</TotalTime>
  <ScaleCrop>false</ScaleCrop>
  <LinksUpToDate>false</LinksUpToDate>
  <CharactersWithSpaces>4421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2023-03-14T13:31:00Z</dcterms:created>
  <dc:creator>Administrator</dc:creator>
  <cp:lastModifiedBy>公考雷达</cp:lastModifiedBy>
  <cp:lastPrinted>2023-03-17T06:33:00Z</cp:lastPrinted>
  <dcterms:modified xsi:type="dcterms:W3CDTF">2023-03-20T01:31:11Z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8EEFABA31751444BA340DA6FFF7F4CF4</vt:lpwstr>
  </property>
</Properties>
</file>