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32"/>
        </w:rPr>
      </w:pPr>
      <w:r>
        <w:rPr>
          <w:rFonts w:hint="eastAsia" w:ascii="仿宋_GB2312" w:eastAsia="仿宋_GB2312"/>
          <w:b/>
          <w:bCs/>
          <w:sz w:val="44"/>
          <w:szCs w:val="32"/>
        </w:rPr>
        <w:t>嘉禾街合同制工作人员招聘报名表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应聘岗位：</w:t>
      </w:r>
    </w:p>
    <w:tbl>
      <w:tblPr>
        <w:tblStyle w:val="4"/>
        <w:tblpPr w:leftFromText="180" w:rightFromText="180" w:vertAnchor="text" w:horzAnchor="page" w:tblpX="1153" w:tblpY="217"/>
        <w:tblOverlap w:val="never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61"/>
        <w:gridCol w:w="737"/>
        <w:gridCol w:w="246"/>
        <w:gridCol w:w="1080"/>
        <w:gridCol w:w="1396"/>
        <w:gridCol w:w="485"/>
        <w:gridCol w:w="14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  <w:bookmarkStart w:id="0" w:name="_GoBack"/>
            <w:bookmarkEnd w:id="0"/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ind w:firstLine="720" w:firstLineChars="3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月至    年   月</w:t>
            </w: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在何学校、单位学习或工作（任何职）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 主 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社会关系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有何优先条件、特长、受奖励情况</w:t>
            </w:r>
          </w:p>
        </w:tc>
        <w:tc>
          <w:tcPr>
            <w:tcW w:w="8166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60" w:lineRule="auto"/>
        <w:rPr>
          <w:rFonts w:hint="eastAsia"/>
          <w:sz w:val="18"/>
          <w:szCs w:val="18"/>
        </w:rPr>
      </w:pPr>
    </w:p>
    <w:p>
      <w:pPr>
        <w:tabs>
          <w:tab w:val="left" w:pos="2210"/>
        </w:tabs>
        <w:rPr>
          <w:rFonts w:hint="eastAsia"/>
        </w:rPr>
      </w:pPr>
    </w:p>
    <w:p>
      <w:pPr>
        <w:tabs>
          <w:tab w:val="left" w:pos="2210"/>
        </w:tabs>
        <w:ind w:firstLine="420" w:firstLineChars="200"/>
        <w:rPr>
          <w:rFonts w:hint="eastAsia"/>
        </w:rPr>
      </w:pPr>
      <w:r>
        <w:rPr>
          <w:rFonts w:hint="eastAsia"/>
        </w:rPr>
        <w:t xml:space="preserve">本人承诺：以上信息全部属实。如有不实，本人自愿承担一切责任。      </w:t>
      </w:r>
    </w:p>
    <w:p>
      <w:pPr>
        <w:tabs>
          <w:tab w:val="left" w:pos="2210"/>
        </w:tabs>
        <w:ind w:firstLine="5670" w:firstLineChars="2700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考生签名（需手写）：</w:t>
      </w:r>
    </w:p>
    <w:p/>
    <w:sectPr>
      <w:headerReference r:id="rId3" w:type="default"/>
      <w:headerReference r:id="rId4" w:type="even"/>
      <w:pgSz w:w="11907" w:h="16840"/>
      <w:pgMar w:top="1134" w:right="1134" w:bottom="567" w:left="1134" w:header="851" w:footer="45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NzE1MjE5ZTMwMmFlM2FlMTc3NGRmNjBjYWFiZDYifQ=="/>
  </w:docVars>
  <w:rsids>
    <w:rsidRoot w:val="00172A27"/>
    <w:rsid w:val="00686B0B"/>
    <w:rsid w:val="00977B76"/>
    <w:rsid w:val="00FD0F04"/>
    <w:rsid w:val="01907162"/>
    <w:rsid w:val="07364516"/>
    <w:rsid w:val="07BC1F1E"/>
    <w:rsid w:val="1354380B"/>
    <w:rsid w:val="195A780E"/>
    <w:rsid w:val="21903C29"/>
    <w:rsid w:val="221B0A97"/>
    <w:rsid w:val="2251135D"/>
    <w:rsid w:val="27611028"/>
    <w:rsid w:val="320544AF"/>
    <w:rsid w:val="35A81473"/>
    <w:rsid w:val="37B07549"/>
    <w:rsid w:val="3AF52C6D"/>
    <w:rsid w:val="3D632581"/>
    <w:rsid w:val="3F105EE0"/>
    <w:rsid w:val="4EA42A7C"/>
    <w:rsid w:val="4F966246"/>
    <w:rsid w:val="518B74F5"/>
    <w:rsid w:val="57973C84"/>
    <w:rsid w:val="696E6D78"/>
    <w:rsid w:val="6F852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1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2010-03-04T01:39:00Z</dcterms:created>
  <dc:creator>lily</dc:creator>
  <cp:lastModifiedBy>☀️</cp:lastModifiedBy>
  <cp:lastPrinted>2023-03-17T06:31:41Z</cp:lastPrinted>
  <dcterms:modified xsi:type="dcterms:W3CDTF">2023-03-17T06:49:37Z</dcterms:modified>
  <dc:title>广州市白云区人事局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E24352827C514042A02836D620E20075</vt:lpwstr>
  </property>
</Properties>
</file>