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附件1</w:t>
      </w:r>
    </w:p>
    <w:tbl>
      <w:tblPr>
        <w:tblStyle w:val="2"/>
        <w:tblpPr w:leftFromText="180" w:rightFromText="180" w:vertAnchor="page" w:horzAnchor="page" w:tblpX="893" w:tblpY="2813"/>
        <w:tblOverlap w:val="never"/>
        <w:tblW w:w="14466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747"/>
        <w:gridCol w:w="671"/>
        <w:gridCol w:w="709"/>
        <w:gridCol w:w="1275"/>
        <w:gridCol w:w="1145"/>
        <w:gridCol w:w="774"/>
        <w:gridCol w:w="785"/>
        <w:gridCol w:w="1276"/>
        <w:gridCol w:w="1984"/>
        <w:gridCol w:w="1220"/>
        <w:gridCol w:w="1080"/>
        <w:gridCol w:w="120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4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lang w:val="en-US" w:eastAsia="zh-CN" w:bidi="ar"/>
              </w:rPr>
              <w:t>文山市妇幼保健计划生育服务中心编外专业技术人员</w:t>
            </w:r>
            <w:r>
              <w:rPr>
                <w:rFonts w:ascii="方正黑体_GBK" w:hAnsi="方正黑体_GBK" w:eastAsia="方正黑体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lang w:val="en-US" w:eastAsia="zh-CN" w:bidi="ar"/>
              </w:rPr>
              <w:t>招聘计划表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专业大类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专业类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执业资格或专业技术资格条件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其它招聘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条件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考试方式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国民教育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  <w:t>护理类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护理学类、护理类、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护理、护理学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相关专业执业证书及资格证书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不受开考比例限制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both"/>
        <w:rPr>
          <w:rFonts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698" w:tblpY="490"/>
        <w:tblOverlap w:val="never"/>
        <w:tblW w:w="10710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605"/>
        <w:gridCol w:w="1515"/>
        <w:gridCol w:w="1143"/>
        <w:gridCol w:w="867"/>
        <w:gridCol w:w="480"/>
        <w:gridCol w:w="1575"/>
        <w:gridCol w:w="174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710" w:type="dxa"/>
            <w:gridSpan w:val="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lang w:val="en-US" w:eastAsia="zh-CN" w:bidi="ar"/>
              </w:rPr>
              <w:t>文山市妇幼保健计划生育服务中心招聘编外专业技术人员报名表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9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hint="eastAsia" w:ascii="宋体" w:hAnsi="宋体" w:eastAsia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noWrap/>
            <w:vAlign w:val="center"/>
          </w:tcPr>
          <w:p>
            <w:pPr>
              <w:rPr>
                <w:rFonts w:hint="eastAsia" w:ascii="宋体" w:hAnsi="宋体" w:eastAsia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noWrap/>
            <w:vAlign w:val="center"/>
          </w:tcPr>
          <w:p>
            <w:pPr>
              <w:rPr>
                <w:rFonts w:hint="eastAsia" w:ascii="宋体" w:hAnsi="宋体" w:eastAsia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年   月   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近期免冠一寸照片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71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持有何种执业</w:t>
            </w: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证书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执业证编号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执业范围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持有最高资格</w:t>
            </w: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级别证书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资格证编号及批准日期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专业类别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全日制学历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毕业时间及院校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在职最高学历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毕业时间及院校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现户口所在地</w:t>
            </w:r>
          </w:p>
        </w:tc>
        <w:tc>
          <w:tcPr>
            <w:tcW w:w="31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电话号码：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电子邮箱：    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工作、学习经历</w:t>
            </w:r>
          </w:p>
        </w:tc>
        <w:tc>
          <w:tcPr>
            <w:tcW w:w="8925" w:type="dxa"/>
            <w:gridSpan w:val="7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92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需要补充说明</w:t>
            </w: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问题</w:t>
            </w:r>
          </w:p>
        </w:tc>
        <w:tc>
          <w:tcPr>
            <w:tcW w:w="8925" w:type="dxa"/>
            <w:gridSpan w:val="7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925" w:type="dxa"/>
            <w:gridSpan w:val="7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710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我保证上述表格中所填内容信息真实有效。如有虚假，自愿承担一切责任。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10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 xml:space="preserve">                                       申请人签名：</w:t>
            </w:r>
            <w:r>
              <w:rPr>
                <w:rStyle w:val="7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10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000000"/>
    <w:rsid w:val="59D02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  <w:style w:type="character" w:customStyle="1" w:styleId="6">
    <w:name w:val="font01"/>
    <w:basedOn w:val="4"/>
    <w:link w:val="1"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7">
    <w:name w:val="font31"/>
    <w:basedOn w:val="4"/>
    <w:link w:val="1"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2023-03-17T07:22:50Z</dcterms:created>
  <dc:creator>Administrator</dc:creator>
  <cp:lastModifiedBy>Administrator</cp:lastModifiedBy>
  <dcterms:modified xsi:type="dcterms:W3CDTF">2023-03-17T07:23:03Z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