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textAlignment w:val="auto"/>
        <w:rPr>
          <w:rFonts w:hint="default" w:ascii="宋体" w:hAnsi="宋体"/>
          <w:color w:val="000000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/>
          <w:color w:val="000000"/>
          <w:sz w:val="28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本人毕业于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（高校）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>（专业），身份证号码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，本次参加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儋州市教育局2023年“百场万岗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eastAsia="zh-CN"/>
        </w:rPr>
        <w:t>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四城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同办”校招活动（第二场）考核招聘中学教师考试，承诺符合本次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招聘岗位要求的各项条件，如</w:t>
      </w:r>
      <w:r>
        <w:rPr>
          <w:rFonts w:hint="eastAsia" w:ascii="仿宋_GB2312" w:eastAsia="仿宋_GB2312"/>
          <w:color w:val="000000"/>
          <w:sz w:val="32"/>
          <w:szCs w:val="32"/>
        </w:rPr>
        <w:t>有虚假承诺，同意记入个人诚信档案并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取消招聘资格。报考岗位名称为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，现就其他材料承诺如下：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年应届毕业生，目前尚未取得报考岗位所要求的教师资格证。本人知晓并承诺：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月31日前取得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eastAsia="zh-CN"/>
        </w:rPr>
        <w:t>相应层次学历学位证和</w:t>
      </w:r>
      <w:r>
        <w:rPr>
          <w:rFonts w:hint="eastAsia" w:ascii="仿宋_GB2312" w:hAnsi="仿宋_GB2312" w:eastAsia="仿宋_GB2312"/>
          <w:color w:val="000000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本人属202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年应届的留学归国人员毕业生，</w:t>
      </w:r>
      <w:r>
        <w:rPr>
          <w:rFonts w:hint="eastAsia" w:ascii="仿宋_GB2312" w:hAnsi="仿宋_GB2312" w:eastAsia="仿宋_GB2312"/>
          <w:color w:val="000000"/>
          <w:sz w:val="32"/>
        </w:rPr>
        <w:t>尚未取得《国外学历学位认证书》。</w:t>
      </w:r>
      <w:r>
        <w:rPr>
          <w:rFonts w:hint="eastAsia" w:ascii="仿宋_GB2312" w:eastAsia="仿宋_GB2312"/>
          <w:color w:val="000000"/>
          <w:sz w:val="32"/>
          <w:szCs w:val="32"/>
        </w:rPr>
        <w:t>本人知晓并承诺：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月31日前取得</w:t>
      </w:r>
      <w:r>
        <w:rPr>
          <w:rFonts w:hint="eastAsia" w:ascii="仿宋_GB2312" w:hAnsi="仿宋_GB2312" w:eastAsia="仿宋_GB2312"/>
          <w:color w:val="000000"/>
          <w:sz w:val="32"/>
        </w:rPr>
        <w:t>国家教育部留学服务中心出具的《国外学历学位认证书》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，并取得</w:t>
      </w:r>
      <w:r>
        <w:rPr>
          <w:rFonts w:hint="eastAsia" w:ascii="仿宋_GB2312" w:hAnsi="仿宋_GB2312" w:eastAsia="仿宋_GB2312"/>
          <w:color w:val="000000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，否则，将被取消招聘资格。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700" w:firstLineChars="200"/>
        <w:jc w:val="left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5600" w:right="420" w:hanging="5600" w:hangingChars="1750"/>
        <w:jc w:val="righ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考生签名（加盖指模）：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834B3"/>
    <w:rsid w:val="2E7834B3"/>
    <w:rsid w:val="3AFF34D6"/>
    <w:rsid w:val="428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2023-03-13T09:05:00Z</dcterms:created>
  <dc:creator>Administrator</dc:creator>
  <cp:lastModifiedBy>Administrator</cp:lastModifiedBy>
  <dcterms:modified xsi:type="dcterms:W3CDTF">2023-03-14T04:44:43Z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