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创艺简标宋" w:hAnsi="创艺简标宋" w:eastAsia="创艺简标宋"/>
          <w:color w:val="000000"/>
          <w:spacing w:val="8"/>
          <w:sz w:val="44"/>
          <w:szCs w:val="44"/>
        </w:rPr>
      </w:pP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XXX确认参加国防科工局202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  <w:lang w:val="en-US" w:eastAsia="zh-CN"/>
        </w:rPr>
        <w:t>3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年</w:t>
      </w:r>
    </w:p>
    <w:p>
      <w:pPr>
        <w:spacing w:line="580" w:lineRule="exact"/>
        <w:jc w:val="center"/>
        <w:rPr>
          <w:rFonts w:ascii="创艺简标宋" w:hAnsi="创艺简标宋" w:eastAsia="创艺简标宋"/>
          <w:color w:val="000000"/>
          <w:spacing w:val="8"/>
          <w:sz w:val="44"/>
          <w:szCs w:val="44"/>
        </w:rPr>
      </w:pP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公务员面试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国防科工局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本人XXX，身份证号：XXXXXXXXXXXXXXXXX，目前不是在职公务员或参公单位工作人员，能够按照规定的时间和要求参加面试。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</w:t>
      </w:r>
      <w:r>
        <w:rPr>
          <w:rFonts w:hint="eastAsia" w:eastAsia="仿宋_GB2312" w:cs="宋体"/>
          <w:kern w:val="0"/>
          <w:sz w:val="28"/>
          <w:szCs w:val="28"/>
        </w:rPr>
        <w:t>考生本</w:t>
      </w:r>
      <w:bookmarkStart w:id="0" w:name="_GoBack"/>
      <w:bookmarkEnd w:id="0"/>
      <w:r>
        <w:rPr>
          <w:rFonts w:hint="eastAsia" w:eastAsia="仿宋_GB2312" w:cs="宋体"/>
          <w:kern w:val="0"/>
          <w:sz w:val="28"/>
          <w:szCs w:val="28"/>
        </w:rPr>
        <w:t>人手写</w:t>
      </w:r>
      <w:r>
        <w:rPr>
          <w:rFonts w:hint="eastAsia" w:eastAsia="仿宋_GB2312" w:cs="宋体"/>
          <w:kern w:val="0"/>
          <w:sz w:val="32"/>
          <w:szCs w:val="32"/>
        </w:rPr>
        <w:t xml:space="preserve">）：      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A00002BF" w:usb1="084F6CF8" w:usb2="00000012" w:usb3="00000000" w:csb0="0002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7F"/>
    <w:rsid w:val="00164A31"/>
    <w:rsid w:val="002B4424"/>
    <w:rsid w:val="005411D4"/>
    <w:rsid w:val="0055132E"/>
    <w:rsid w:val="005F2EAA"/>
    <w:rsid w:val="008D001D"/>
    <w:rsid w:val="00A42C27"/>
    <w:rsid w:val="00AC26B0"/>
    <w:rsid w:val="00E14F7F"/>
    <w:rsid w:val="00E7732A"/>
    <w:rsid w:val="8FB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costind</Company>
  <Pages>1</Pages>
  <Words>26</Words>
  <Characters>149</Characters>
  <Lines>1</Lines>
  <Paragraphs>1</Paragraphs>
  <TotalTime>1</TotalTime>
  <ScaleCrop>false</ScaleCrop>
  <LinksUpToDate>false</LinksUpToDate>
  <CharactersWithSpaces>174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2022-01-18T17:53:00Z</dcterms:created>
  <dc:creator>hlb</dc:creator>
  <cp:lastModifiedBy>rsshlb</cp:lastModifiedBy>
  <cp:lastPrinted>2022-01-19T09:10:00Z</cp:lastPrinted>
  <dcterms:modified xsi:type="dcterms:W3CDTF">2023-03-14T18:27:16Z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