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rPr>
          <w:rFonts w:ascii="黑体" w:hAnsi="黑体" w:eastAsia="黑体" w:cs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 xml:space="preserve"> 义乌市标准化研究院2023年招聘岗位计划表</w:t>
      </w:r>
    </w:p>
    <w:tbl>
      <w:tblPr>
        <w:tblStyle w:val="7"/>
        <w:tblW w:w="1347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301"/>
        <w:gridCol w:w="1560"/>
        <w:gridCol w:w="1417"/>
        <w:gridCol w:w="5387"/>
        <w:gridCol w:w="2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综合岗1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法学类、中国语言文学类、新闻传播学类、电子信息类、自动化类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1.负责各领域标准研制工作；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2.负责标准化、质量、品牌等课题研究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及相关项目策划、研究、实施、培训等工作；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3.负责各类项目的业务拓展。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1.应届毕业生。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综合岗2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化学类、化工与制药类、化妆品技术与工程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1.负责国产普通化妆品备案资料审核工作；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化妆品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领域国内外法规、标准研究工作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相关项目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或课题的分解任务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1.应届毕业生；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金华市生源或户籍。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综合岗3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外国语言文学类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38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1.负责标准文本的外文版翻译工作；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2.负责对外交流联络、宣传、新媒体运营等工作；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负责相关材料编写。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1.工作满2年及以上；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.具备较强文字功底和写作能力；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bookmarkStart w:id="0" w:name="OLE_LINK1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金华市生源或户籍。</w:t>
            </w:r>
            <w:bookmarkEnd w:id="0"/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注：应届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是指2021</w:t>
      </w:r>
      <w:r>
        <w:rPr>
          <w:rFonts w:ascii="仿宋_GB2312" w:hAnsi="仿宋_GB2312" w:eastAsia="仿宋_GB2312" w:cs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年、2022年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和2023年毕业的</w:t>
      </w:r>
      <w:r>
        <w:rPr>
          <w:rFonts w:ascii="仿宋_GB2312" w:hAnsi="仿宋_GB2312" w:eastAsia="仿宋_GB2312" w:cs="仿宋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普通高校毕业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A2"/>
    <w:rsid w:val="00002320"/>
    <w:rsid w:val="0001783F"/>
    <w:rsid w:val="00057374"/>
    <w:rsid w:val="000628EB"/>
    <w:rsid w:val="00155EFD"/>
    <w:rsid w:val="001C3C61"/>
    <w:rsid w:val="001D058C"/>
    <w:rsid w:val="001D4F90"/>
    <w:rsid w:val="001D6C76"/>
    <w:rsid w:val="001E4EBB"/>
    <w:rsid w:val="0021153E"/>
    <w:rsid w:val="00232083"/>
    <w:rsid w:val="00283CB6"/>
    <w:rsid w:val="00286417"/>
    <w:rsid w:val="002A0A8E"/>
    <w:rsid w:val="002D1C6C"/>
    <w:rsid w:val="002F3D75"/>
    <w:rsid w:val="003102F1"/>
    <w:rsid w:val="00336852"/>
    <w:rsid w:val="00344F4F"/>
    <w:rsid w:val="00357DB7"/>
    <w:rsid w:val="003D2175"/>
    <w:rsid w:val="003F1988"/>
    <w:rsid w:val="003F1C89"/>
    <w:rsid w:val="00402FE3"/>
    <w:rsid w:val="00495F07"/>
    <w:rsid w:val="004A620A"/>
    <w:rsid w:val="004B7428"/>
    <w:rsid w:val="004D38A3"/>
    <w:rsid w:val="004F79CB"/>
    <w:rsid w:val="00527D49"/>
    <w:rsid w:val="0054333F"/>
    <w:rsid w:val="00566088"/>
    <w:rsid w:val="00572517"/>
    <w:rsid w:val="00597AE4"/>
    <w:rsid w:val="005B1109"/>
    <w:rsid w:val="005C40A2"/>
    <w:rsid w:val="005E1926"/>
    <w:rsid w:val="005F6088"/>
    <w:rsid w:val="005F6924"/>
    <w:rsid w:val="006170CD"/>
    <w:rsid w:val="00617202"/>
    <w:rsid w:val="00637AF9"/>
    <w:rsid w:val="00651DA5"/>
    <w:rsid w:val="00657629"/>
    <w:rsid w:val="00664415"/>
    <w:rsid w:val="00671287"/>
    <w:rsid w:val="0069594A"/>
    <w:rsid w:val="006B2FFC"/>
    <w:rsid w:val="006D496D"/>
    <w:rsid w:val="006E1F81"/>
    <w:rsid w:val="007C3DE0"/>
    <w:rsid w:val="007E10BC"/>
    <w:rsid w:val="00805968"/>
    <w:rsid w:val="00837820"/>
    <w:rsid w:val="00847A02"/>
    <w:rsid w:val="00894805"/>
    <w:rsid w:val="009A6899"/>
    <w:rsid w:val="009B7673"/>
    <w:rsid w:val="009E0C55"/>
    <w:rsid w:val="009E4C1E"/>
    <w:rsid w:val="00AB5D5E"/>
    <w:rsid w:val="00AC6A79"/>
    <w:rsid w:val="00B93539"/>
    <w:rsid w:val="00BD3329"/>
    <w:rsid w:val="00BE2D4C"/>
    <w:rsid w:val="00C04970"/>
    <w:rsid w:val="00C1060A"/>
    <w:rsid w:val="00C86EB0"/>
    <w:rsid w:val="00CE152E"/>
    <w:rsid w:val="00D36587"/>
    <w:rsid w:val="00D60152"/>
    <w:rsid w:val="00D70FAF"/>
    <w:rsid w:val="00E808C2"/>
    <w:rsid w:val="00EC5531"/>
    <w:rsid w:val="00ED3017"/>
    <w:rsid w:val="00EF7FF2"/>
    <w:rsid w:val="00F12E27"/>
    <w:rsid w:val="00FD69B3"/>
    <w:rsid w:val="01CB1179"/>
    <w:rsid w:val="033938CF"/>
    <w:rsid w:val="04934FFD"/>
    <w:rsid w:val="04F069BD"/>
    <w:rsid w:val="08F46FA0"/>
    <w:rsid w:val="0FC74BFC"/>
    <w:rsid w:val="12484874"/>
    <w:rsid w:val="12EB34DC"/>
    <w:rsid w:val="14AE3088"/>
    <w:rsid w:val="17CB5CCB"/>
    <w:rsid w:val="17F86765"/>
    <w:rsid w:val="187521E5"/>
    <w:rsid w:val="1D11767F"/>
    <w:rsid w:val="1FC353AC"/>
    <w:rsid w:val="215C41B8"/>
    <w:rsid w:val="22B856E6"/>
    <w:rsid w:val="23333500"/>
    <w:rsid w:val="249E3E4A"/>
    <w:rsid w:val="2953641F"/>
    <w:rsid w:val="296252F1"/>
    <w:rsid w:val="2B1C7C5C"/>
    <w:rsid w:val="2BFC3538"/>
    <w:rsid w:val="2C96797E"/>
    <w:rsid w:val="2CFA086A"/>
    <w:rsid w:val="2D540D29"/>
    <w:rsid w:val="2D6C1010"/>
    <w:rsid w:val="2EA1216D"/>
    <w:rsid w:val="2EBE3677"/>
    <w:rsid w:val="30191546"/>
    <w:rsid w:val="314C7D36"/>
    <w:rsid w:val="31C269F4"/>
    <w:rsid w:val="31F05D15"/>
    <w:rsid w:val="34A04B96"/>
    <w:rsid w:val="355909F0"/>
    <w:rsid w:val="36E614D5"/>
    <w:rsid w:val="37B94CFA"/>
    <w:rsid w:val="37F04946"/>
    <w:rsid w:val="384B3C92"/>
    <w:rsid w:val="3B184FD5"/>
    <w:rsid w:val="3F553734"/>
    <w:rsid w:val="3F8A3063"/>
    <w:rsid w:val="40E40161"/>
    <w:rsid w:val="417636BD"/>
    <w:rsid w:val="42D43F6A"/>
    <w:rsid w:val="43901877"/>
    <w:rsid w:val="43EC2C4A"/>
    <w:rsid w:val="478A0180"/>
    <w:rsid w:val="47ED04FB"/>
    <w:rsid w:val="47F67174"/>
    <w:rsid w:val="4ABB1C1E"/>
    <w:rsid w:val="4AD96845"/>
    <w:rsid w:val="4AE92CB3"/>
    <w:rsid w:val="4B254752"/>
    <w:rsid w:val="4CE41F30"/>
    <w:rsid w:val="4D126210"/>
    <w:rsid w:val="4D1F3A80"/>
    <w:rsid w:val="5039786D"/>
    <w:rsid w:val="53D36F5E"/>
    <w:rsid w:val="55563C7F"/>
    <w:rsid w:val="55C90BAB"/>
    <w:rsid w:val="56574807"/>
    <w:rsid w:val="56E62928"/>
    <w:rsid w:val="5AA8229A"/>
    <w:rsid w:val="5AEC0466"/>
    <w:rsid w:val="5C0C7537"/>
    <w:rsid w:val="5C781F2E"/>
    <w:rsid w:val="5CEC69F1"/>
    <w:rsid w:val="5E8B3D2B"/>
    <w:rsid w:val="5E927D5B"/>
    <w:rsid w:val="5ED80138"/>
    <w:rsid w:val="60E3072E"/>
    <w:rsid w:val="610E471A"/>
    <w:rsid w:val="61214929"/>
    <w:rsid w:val="63A80E3E"/>
    <w:rsid w:val="68320841"/>
    <w:rsid w:val="68D40005"/>
    <w:rsid w:val="6A4319DF"/>
    <w:rsid w:val="6A6C25CD"/>
    <w:rsid w:val="6A961D93"/>
    <w:rsid w:val="6EE851E4"/>
    <w:rsid w:val="6F817B43"/>
    <w:rsid w:val="6FF14EB9"/>
    <w:rsid w:val="738D14C7"/>
    <w:rsid w:val="74357E96"/>
    <w:rsid w:val="74E45DB2"/>
    <w:rsid w:val="752B3379"/>
    <w:rsid w:val="75DB46BF"/>
    <w:rsid w:val="796E77C6"/>
    <w:rsid w:val="7A750CCA"/>
    <w:rsid w:val="7C5D637E"/>
    <w:rsid w:val="7E2075F9"/>
    <w:rsid w:val="7E425FDC"/>
    <w:rsid w:val="7E9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日期 字符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409</Words>
  <Characters>2336</Characters>
  <Lines>19</Lines>
  <Paragraphs>5</Paragraphs>
  <TotalTime>28</TotalTime>
  <ScaleCrop>false</ScaleCrop>
  <LinksUpToDate>false</LinksUpToDate>
  <CharactersWithSpaces>2740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2020-03-24T00:52:00Z</dcterms:created>
  <dc:creator>admin</dc:creator>
  <cp:lastModifiedBy>麦田坏孩子</cp:lastModifiedBy>
  <cp:lastPrinted>2021-11-12T02:27:00Z</cp:lastPrinted>
  <dcterms:modified xsi:type="dcterms:W3CDTF">2023-03-16T06:24:58Z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92702584A0E949D08E23B9E7FCD3F412</vt:lpwstr>
  </property>
</Properties>
</file>