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kern w:val="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220" w:lineRule="atLeas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放弃面试资格声明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黑龙江省农垦</w:t>
      </w:r>
      <w:r>
        <w:rPr>
          <w:rFonts w:hint="eastAsia" w:ascii="仿宋_GB2312" w:eastAsia="仿宋_GB2312"/>
          <w:sz w:val="32"/>
          <w:szCs w:val="32"/>
        </w:rPr>
        <w:t>中级法院：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/>
          <w:sz w:val="32"/>
          <w:szCs w:val="32"/>
        </w:rPr>
        <w:t xml:space="preserve">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报考部门：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（部门代码：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，职位代码：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已进入该职位面试名单，现因个人原因，自愿放弃参加面试，特此声明。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 xml:space="preserve">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left="2240" w:hanging="2240" w:hangingChars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                </w:t>
      </w: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left="4000" w:hanging="4000" w:hangingChars="1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                                         </w:t>
      </w:r>
    </w:p>
    <w:p>
      <w:pPr>
        <w:spacing w:line="220" w:lineRule="atLeast"/>
      </w:pPr>
    </w:p>
    <w:sectPr>
      <w:head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NlMGI3ZjhmZTFmYTZlOWQzM2U1MTViZjExZGJkZDIifQ=="/>
    <w:docVar w:name="KSO_WPS_MARK_KEY" w:val="565daaf2-0239-456e-bacf-40a482970a46"/>
  </w:docVars>
  <w:rsids>
    <w:rsidRoot w:val="00D31D50"/>
    <w:rsid w:val="0025369B"/>
    <w:rsid w:val="002D4F7C"/>
    <w:rsid w:val="003108BD"/>
    <w:rsid w:val="00323B43"/>
    <w:rsid w:val="003D37D8"/>
    <w:rsid w:val="00426133"/>
    <w:rsid w:val="004358AB"/>
    <w:rsid w:val="00437697"/>
    <w:rsid w:val="004E2A69"/>
    <w:rsid w:val="00687B83"/>
    <w:rsid w:val="00694572"/>
    <w:rsid w:val="006D3D50"/>
    <w:rsid w:val="00723D2A"/>
    <w:rsid w:val="00727BB5"/>
    <w:rsid w:val="00751D77"/>
    <w:rsid w:val="00766166"/>
    <w:rsid w:val="007971F3"/>
    <w:rsid w:val="008805F6"/>
    <w:rsid w:val="008B7726"/>
    <w:rsid w:val="00960D13"/>
    <w:rsid w:val="009B2E3B"/>
    <w:rsid w:val="00A35D5C"/>
    <w:rsid w:val="00A85A33"/>
    <w:rsid w:val="00AB117C"/>
    <w:rsid w:val="00B11059"/>
    <w:rsid w:val="00C31E64"/>
    <w:rsid w:val="00C9555E"/>
    <w:rsid w:val="00CD7F4B"/>
    <w:rsid w:val="00CF71C3"/>
    <w:rsid w:val="00D04FC7"/>
    <w:rsid w:val="00D31D50"/>
    <w:rsid w:val="00DE03A6"/>
    <w:rsid w:val="00DF6C2C"/>
    <w:rsid w:val="00EB7C6B"/>
    <w:rsid w:val="00EC4196"/>
    <w:rsid w:val="00ED1242"/>
    <w:rsid w:val="00F847B5"/>
    <w:rsid w:val="00FA5861"/>
    <w:rsid w:val="02D51D90"/>
    <w:rsid w:val="2AC36186"/>
    <w:rsid w:val="63077FDB"/>
    <w:rsid w:val="682407CF"/>
    <w:rsid w:val="776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99</Characters>
  <Lines>2</Lines>
  <Paragraphs>1</Paragraphs>
  <TotalTime>15</TotalTime>
  <ScaleCrop>false</ScaleCrop>
  <LinksUpToDate>false</LinksUpToDate>
  <CharactersWithSpaces>400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nkzf</cp:lastModifiedBy>
  <dcterms:modified xsi:type="dcterms:W3CDTF">2023-03-15T07:48:25Z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4C0F6068BC6B4F3A9CB9D171D4446B7A</vt:lpwstr>
  </property>
</Properties>
</file>