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60" w:lineRule="exact"/>
        <w:jc w:val="center"/>
        <w:rPr>
          <w:rStyle w:val="5"/>
          <w:sz w:val="32"/>
          <w:szCs w:val="32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扬州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</w:rPr>
        <w:t>市公安局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邗江分局专职驾驶员应聘</w:t>
      </w:r>
      <w:r>
        <w:rPr>
          <w:rStyle w:val="5"/>
          <w:rFonts w:hint="eastAsia" w:ascii="华文中宋" w:hAnsi="华文中宋" w:eastAsia="华文中宋" w:cs="华文中宋"/>
          <w:b w:val="0"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149" w:tblpY="207"/>
        <w:tblOverlap w:val="never"/>
        <w:tblW w:w="99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061"/>
        <w:gridCol w:w="409"/>
        <w:gridCol w:w="788"/>
        <w:gridCol w:w="1153"/>
        <w:gridCol w:w="168"/>
        <w:gridCol w:w="1055"/>
        <w:gridCol w:w="140"/>
        <w:gridCol w:w="928"/>
        <w:gridCol w:w="15"/>
        <w:gridCol w:w="729"/>
        <w:gridCol w:w="741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  <w:t>学  历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  育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系及专业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在 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教 育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系及专业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户籍地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是否退役军人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34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其他特长或资质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</w:t>
            </w: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驾驶证准驾车型</w:t>
            </w:r>
            <w:bookmarkStart w:id="0" w:name="_GoBack"/>
            <w:bookmarkEnd w:id="0"/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简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历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val="en-US" w:eastAsia="zh-CN"/>
              </w:rPr>
              <w:t>（从高中填起）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起止日期</w:t>
            </w: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工作单位（学校）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家庭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成员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及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主要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社会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关系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1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6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16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是否存在回避关系</w:t>
            </w:r>
          </w:p>
        </w:tc>
        <w:tc>
          <w:tcPr>
            <w:tcW w:w="119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本人及家庭成员是否有境外学习、工作、生活经历</w:t>
            </w:r>
          </w:p>
        </w:tc>
        <w:tc>
          <w:tcPr>
            <w:tcW w:w="174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个人承诺</w:t>
            </w:r>
          </w:p>
        </w:tc>
        <w:tc>
          <w:tcPr>
            <w:tcW w:w="8934" w:type="dxa"/>
            <w:gridSpan w:val="1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以上信息均为真实情况，若有虚假、遗漏、错误，责任自负。（照此誊写）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right"/>
              <w:textAlignment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考生（签名）：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查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意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见</w:t>
            </w:r>
          </w:p>
        </w:tc>
        <w:tc>
          <w:tcPr>
            <w:tcW w:w="893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　　　　　　　　　　　　　　　　　　　　　　　　　　　　　　</w:t>
            </w:r>
          </w:p>
          <w:p>
            <w:pPr>
              <w:pStyle w:val="2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　审查人（签名）　　　　　　　　　　　　　　　　　　　　年　　月　　日</w:t>
            </w:r>
          </w:p>
        </w:tc>
      </w:tr>
    </w:tbl>
    <w:p/>
    <w:sectPr>
      <w:pgSz w:w="11906" w:h="16838"/>
      <w:pgMar w:top="1327" w:right="1406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C95543"/>
    <w:rsid w:val="0D8E229F"/>
    <w:rsid w:val="0E591116"/>
    <w:rsid w:val="0FB23D44"/>
    <w:rsid w:val="10FD3C99"/>
    <w:rsid w:val="116019FB"/>
    <w:rsid w:val="156259CF"/>
    <w:rsid w:val="1DA56882"/>
    <w:rsid w:val="21EB1FFF"/>
    <w:rsid w:val="2B4116FF"/>
    <w:rsid w:val="320978EE"/>
    <w:rsid w:val="3BF47491"/>
    <w:rsid w:val="3E925F33"/>
    <w:rsid w:val="41D217FA"/>
    <w:rsid w:val="446E2483"/>
    <w:rsid w:val="4486737F"/>
    <w:rsid w:val="46C24D7B"/>
    <w:rsid w:val="47057BD8"/>
    <w:rsid w:val="4DCB1012"/>
    <w:rsid w:val="4E00090F"/>
    <w:rsid w:val="4ED31A8A"/>
    <w:rsid w:val="52176345"/>
    <w:rsid w:val="52294335"/>
    <w:rsid w:val="5714755B"/>
    <w:rsid w:val="59980DE9"/>
    <w:rsid w:val="5B482508"/>
    <w:rsid w:val="65D83922"/>
    <w:rsid w:val="66FA49A1"/>
    <w:rsid w:val="71700DD7"/>
    <w:rsid w:val="766C414F"/>
    <w:rsid w:val="76D041F7"/>
    <w:rsid w:val="7C0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2022-03-23T03:44:00Z</dcterms:created>
  <dc:creator>LX10</dc:creator>
  <cp:lastModifiedBy>LX10</cp:lastModifiedBy>
  <cp:lastPrinted>2022-03-31T03:19:00Z</cp:lastPrinted>
  <dcterms:modified xsi:type="dcterms:W3CDTF">2023-03-13T07:00:19Z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8A0F4E20EACF49268D397396876DF2ED</vt:lpwstr>
  </property>
</Properties>
</file>