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44"/>
          <w:tab w:val="center" w:pos="70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eastAsia="宋体"/>
          <w:b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36"/>
          <w:szCs w:val="36"/>
          <w:lang w:val="en-US" w:eastAsia="zh-CN" w:bidi="ar-SA"/>
        </w:rPr>
        <w:t>惠州市第一人民医院小金口分院2023年人才招聘需求表</w:t>
      </w:r>
    </w:p>
    <w:tbl>
      <w:tblPr>
        <w:tblStyle w:val="7"/>
        <w:tblpPr w:leftFromText="180" w:rightFromText="180" w:vertAnchor="text" w:horzAnchor="margin" w:tblpX="-149" w:tblpY="539"/>
        <w:tblW w:w="1421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657"/>
        <w:gridCol w:w="1350"/>
        <w:gridCol w:w="1365"/>
        <w:gridCol w:w="2175"/>
        <w:gridCol w:w="1717"/>
        <w:gridCol w:w="1448"/>
        <w:gridCol w:w="1380"/>
        <w:gridCol w:w="22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部办（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科室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需求人数</w:t>
            </w:r>
          </w:p>
        </w:tc>
        <w:tc>
          <w:tcPr>
            <w:tcW w:w="21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17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1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380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22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93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57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  <w:t>医务质控部</w:t>
            </w:r>
          </w:p>
        </w:tc>
        <w:tc>
          <w:tcPr>
            <w:tcW w:w="1350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  <w:t>干事</w:t>
            </w:r>
          </w:p>
        </w:tc>
        <w:tc>
          <w:tcPr>
            <w:tcW w:w="1365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21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  <w:t>法律专业、中文相关专业或医学相关专业</w:t>
            </w:r>
          </w:p>
        </w:tc>
        <w:tc>
          <w:tcPr>
            <w:tcW w:w="1380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22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  <w:t>具有医院行政工作经验优先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3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  <w:t>信息部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  <w:t>信息员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专及以上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44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计算机科学与技术；电子信息工程与技术</w:t>
            </w:r>
          </w:p>
        </w:tc>
        <w:tc>
          <w:tcPr>
            <w:tcW w:w="13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2233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  <w:t>有医院信息相关工作经验优先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3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</w:rPr>
              <w:t>外科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lang w:eastAsia="zh-CN"/>
              </w:rPr>
              <w:t>住院部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  <w:t>骨外科医师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人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以上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  <w:t>执业医师</w:t>
            </w:r>
          </w:p>
        </w:tc>
        <w:tc>
          <w:tcPr>
            <w:tcW w:w="144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3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岁以下</w:t>
            </w:r>
          </w:p>
        </w:tc>
        <w:tc>
          <w:tcPr>
            <w:tcW w:w="2233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  <w:t>持规培证者优先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3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</w:rPr>
              <w:t>外科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lang w:eastAsia="zh-CN"/>
              </w:rPr>
              <w:t>住院部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普外科医师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1人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以上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  <w:t>执业医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  <w:t>师</w:t>
            </w:r>
          </w:p>
        </w:tc>
        <w:tc>
          <w:tcPr>
            <w:tcW w:w="144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3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岁以下</w:t>
            </w:r>
          </w:p>
        </w:tc>
        <w:tc>
          <w:tcPr>
            <w:tcW w:w="2233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  <w:t>在三级医院规范化培训者优先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3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lang w:eastAsia="zh-CN"/>
              </w:rPr>
              <w:t>康复医学科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治疗师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全日制大专及以上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44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  <w:t>中医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/西医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  <w:t>康复技术</w:t>
            </w:r>
          </w:p>
        </w:tc>
        <w:tc>
          <w:tcPr>
            <w:tcW w:w="13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岁以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  <w:t>下</w:t>
            </w:r>
          </w:p>
        </w:tc>
        <w:tc>
          <w:tcPr>
            <w:tcW w:w="223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3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lang w:eastAsia="zh-CN"/>
              </w:rPr>
              <w:t>超声影像科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  <w:t>超声医师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全日制大专及以上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  <w:t>执业医师</w:t>
            </w:r>
          </w:p>
        </w:tc>
        <w:tc>
          <w:tcPr>
            <w:tcW w:w="144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  <w:t>临床医学</w:t>
            </w:r>
          </w:p>
        </w:tc>
        <w:tc>
          <w:tcPr>
            <w:tcW w:w="13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35岁以下</w:t>
            </w:r>
          </w:p>
        </w:tc>
        <w:tc>
          <w:tcPr>
            <w:tcW w:w="223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  <w:t>持规培证者优先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3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lang w:eastAsia="zh-CN"/>
              </w:rPr>
              <w:t>眼科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  <w:t>医师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全日制大专及以上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  <w:t>执业医师及以上</w:t>
            </w:r>
          </w:p>
        </w:tc>
        <w:tc>
          <w:tcPr>
            <w:tcW w:w="144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  <w:t>临床医学</w:t>
            </w:r>
          </w:p>
        </w:tc>
        <w:tc>
          <w:tcPr>
            <w:tcW w:w="13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35岁以下</w:t>
            </w:r>
          </w:p>
        </w:tc>
        <w:tc>
          <w:tcPr>
            <w:tcW w:w="223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  <w:t>二级综合医院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1年以上工作经验优先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3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lang w:eastAsia="zh-CN"/>
              </w:rPr>
              <w:t>口腔科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  <w:t>医师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全日制大专及以上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  <w:t>执业医师及以上</w:t>
            </w:r>
          </w:p>
        </w:tc>
        <w:tc>
          <w:tcPr>
            <w:tcW w:w="144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  <w:t>临床医学</w:t>
            </w:r>
          </w:p>
        </w:tc>
        <w:tc>
          <w:tcPr>
            <w:tcW w:w="13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35岁以下</w:t>
            </w:r>
          </w:p>
        </w:tc>
        <w:tc>
          <w:tcPr>
            <w:tcW w:w="223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  <w:t>二级综合医院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1年以上工作经验优先，有种植牙矫形经验。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</w:p>
    <w:sectPr>
      <w:pgSz w:w="16838" w:h="11906" w:orient="landscape"/>
      <w:pgMar w:top="1800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wNWViYjc5ZGEyYTliYjM2Y2JiYTI4NjhiMjY1M2QifQ=="/>
  </w:docVars>
  <w:rsids>
    <w:rsidRoot w:val="00035D62"/>
    <w:rsid w:val="00035D62"/>
    <w:rsid w:val="000D4FD7"/>
    <w:rsid w:val="00170090"/>
    <w:rsid w:val="001B3A9C"/>
    <w:rsid w:val="001F3BDE"/>
    <w:rsid w:val="002D28BC"/>
    <w:rsid w:val="003470E8"/>
    <w:rsid w:val="00382D07"/>
    <w:rsid w:val="0044557A"/>
    <w:rsid w:val="004B3875"/>
    <w:rsid w:val="004C09B5"/>
    <w:rsid w:val="004D00A5"/>
    <w:rsid w:val="005B5E7C"/>
    <w:rsid w:val="006E4C60"/>
    <w:rsid w:val="00714A90"/>
    <w:rsid w:val="007635C2"/>
    <w:rsid w:val="00794D2D"/>
    <w:rsid w:val="008227AC"/>
    <w:rsid w:val="00924C5F"/>
    <w:rsid w:val="00927705"/>
    <w:rsid w:val="00A968CE"/>
    <w:rsid w:val="00B15DA4"/>
    <w:rsid w:val="00B454AF"/>
    <w:rsid w:val="00BC5D16"/>
    <w:rsid w:val="00C55242"/>
    <w:rsid w:val="00C83A32"/>
    <w:rsid w:val="00C90FB2"/>
    <w:rsid w:val="00C95F0B"/>
    <w:rsid w:val="00CF311E"/>
    <w:rsid w:val="00D9706C"/>
    <w:rsid w:val="00E13CD4"/>
    <w:rsid w:val="00E50722"/>
    <w:rsid w:val="00EF3565"/>
    <w:rsid w:val="00F51AA6"/>
    <w:rsid w:val="00FE0AC8"/>
    <w:rsid w:val="019B065E"/>
    <w:rsid w:val="027345B1"/>
    <w:rsid w:val="03BF2088"/>
    <w:rsid w:val="04595795"/>
    <w:rsid w:val="06451DC1"/>
    <w:rsid w:val="07207209"/>
    <w:rsid w:val="085E02C5"/>
    <w:rsid w:val="086D3D3D"/>
    <w:rsid w:val="08F33680"/>
    <w:rsid w:val="0C8F5B0E"/>
    <w:rsid w:val="0F6B3808"/>
    <w:rsid w:val="10745315"/>
    <w:rsid w:val="12136E5F"/>
    <w:rsid w:val="12D67C12"/>
    <w:rsid w:val="14D45B90"/>
    <w:rsid w:val="150B5547"/>
    <w:rsid w:val="15725304"/>
    <w:rsid w:val="170C40C7"/>
    <w:rsid w:val="19305281"/>
    <w:rsid w:val="198114E2"/>
    <w:rsid w:val="19BA0925"/>
    <w:rsid w:val="1B445634"/>
    <w:rsid w:val="1C48429B"/>
    <w:rsid w:val="1CFE572F"/>
    <w:rsid w:val="1EB3600A"/>
    <w:rsid w:val="1F1A5D74"/>
    <w:rsid w:val="21FC3CC9"/>
    <w:rsid w:val="23AF2D03"/>
    <w:rsid w:val="24695053"/>
    <w:rsid w:val="28692282"/>
    <w:rsid w:val="28977A38"/>
    <w:rsid w:val="291D6F37"/>
    <w:rsid w:val="296979C4"/>
    <w:rsid w:val="29FD282F"/>
    <w:rsid w:val="2A61691A"/>
    <w:rsid w:val="2A950655"/>
    <w:rsid w:val="2AC06A86"/>
    <w:rsid w:val="2DA20E03"/>
    <w:rsid w:val="2E1549CD"/>
    <w:rsid w:val="2F506663"/>
    <w:rsid w:val="318F2D1D"/>
    <w:rsid w:val="319E26AE"/>
    <w:rsid w:val="31F44517"/>
    <w:rsid w:val="322D2C29"/>
    <w:rsid w:val="34E223B1"/>
    <w:rsid w:val="353C75F1"/>
    <w:rsid w:val="39916AF0"/>
    <w:rsid w:val="39DA1DF4"/>
    <w:rsid w:val="3C9262B5"/>
    <w:rsid w:val="3CDB69FF"/>
    <w:rsid w:val="3F7045DA"/>
    <w:rsid w:val="3FE32039"/>
    <w:rsid w:val="41091F83"/>
    <w:rsid w:val="41B7332F"/>
    <w:rsid w:val="42D7543B"/>
    <w:rsid w:val="42F04E8B"/>
    <w:rsid w:val="43CF584F"/>
    <w:rsid w:val="43E779C9"/>
    <w:rsid w:val="46987A0A"/>
    <w:rsid w:val="46DB4FB1"/>
    <w:rsid w:val="47520928"/>
    <w:rsid w:val="485D3B82"/>
    <w:rsid w:val="4A273317"/>
    <w:rsid w:val="4AD00F85"/>
    <w:rsid w:val="4AD81C6A"/>
    <w:rsid w:val="4B8E2E8F"/>
    <w:rsid w:val="4C3D6D8F"/>
    <w:rsid w:val="4C8B5CC0"/>
    <w:rsid w:val="4D037B2F"/>
    <w:rsid w:val="4E682192"/>
    <w:rsid w:val="4EEA28E7"/>
    <w:rsid w:val="4FCA33F4"/>
    <w:rsid w:val="500577C7"/>
    <w:rsid w:val="51B02CF4"/>
    <w:rsid w:val="53466E9E"/>
    <w:rsid w:val="535A6478"/>
    <w:rsid w:val="53906011"/>
    <w:rsid w:val="539B439B"/>
    <w:rsid w:val="549E5966"/>
    <w:rsid w:val="554A7E27"/>
    <w:rsid w:val="55AB240D"/>
    <w:rsid w:val="561A13BD"/>
    <w:rsid w:val="5759153A"/>
    <w:rsid w:val="59DA3680"/>
    <w:rsid w:val="5A8C2AD7"/>
    <w:rsid w:val="5CF203DA"/>
    <w:rsid w:val="5E710470"/>
    <w:rsid w:val="5EC626CE"/>
    <w:rsid w:val="5ED431D6"/>
    <w:rsid w:val="61A02E4D"/>
    <w:rsid w:val="61FC6ED1"/>
    <w:rsid w:val="625936F6"/>
    <w:rsid w:val="629608AD"/>
    <w:rsid w:val="63AD4A48"/>
    <w:rsid w:val="66C963DD"/>
    <w:rsid w:val="67470C7D"/>
    <w:rsid w:val="6B44028B"/>
    <w:rsid w:val="6C676C9A"/>
    <w:rsid w:val="6E9862AC"/>
    <w:rsid w:val="70003AAC"/>
    <w:rsid w:val="70340294"/>
    <w:rsid w:val="705B6F34"/>
    <w:rsid w:val="715C361A"/>
    <w:rsid w:val="71A21693"/>
    <w:rsid w:val="724C265A"/>
    <w:rsid w:val="72B22D60"/>
    <w:rsid w:val="738642AE"/>
    <w:rsid w:val="74F646C9"/>
    <w:rsid w:val="77DB571A"/>
    <w:rsid w:val="77F65232"/>
    <w:rsid w:val="794B033C"/>
    <w:rsid w:val="7A9147B7"/>
    <w:rsid w:val="7B642957"/>
    <w:rsid w:val="7C415CC6"/>
    <w:rsid w:val="7C5B09E8"/>
    <w:rsid w:val="7DBD2FDC"/>
    <w:rsid w:val="7ED054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qFormat/>
    <w:uiPriority w:val="0"/>
    <w:pPr>
      <w:keepNext/>
      <w:keepLines/>
      <w:widowControl w:val="0"/>
      <w:spacing w:before="260" w:after="260" w:line="413" w:lineRule="auto"/>
      <w:jc w:val="both"/>
      <w:outlineLvl w:val="2"/>
    </w:pPr>
    <w:rPr>
      <w:rFonts w:ascii="等线" w:hAnsi="等线" w:eastAsia="等线" w:cs="宋体"/>
      <w:b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眉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www.deepin.net.cn</Company>
  <Pages>2</Pages>
  <Words>492</Words>
  <Characters>510</Characters>
  <Lines>6</Lines>
  <Paragraphs>1</Paragraphs>
  <TotalTime>1</TotalTime>
  <ScaleCrop>false</ScaleCrop>
  <LinksUpToDate>false</LinksUpToDate>
  <CharactersWithSpaces>510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2019-09-20T03:41:00Z</dcterms:created>
  <dc:creator>深度技术论坛</dc:creator>
  <cp:lastModifiedBy>yb02</cp:lastModifiedBy>
  <cp:lastPrinted>2023-03-14T07:42:00Z</cp:lastPrinted>
  <dcterms:modified xsi:type="dcterms:W3CDTF">2023-03-14T08:01:30Z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5A8E83F2111C4CDDBB5D0716AF8B5A91</vt:lpwstr>
  </property>
</Properties>
</file>