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sz w:val="36"/>
          <w:szCs w:val="36"/>
        </w:rPr>
      </w:pPr>
      <w:bookmarkStart w:id="0" w:name="_Hlk67909114"/>
      <w:r>
        <w:rPr>
          <w:rFonts w:hint="eastAsia" w:ascii="黑体" w:hAnsi="华文中宋" w:eastAsia="黑体"/>
          <w:sz w:val="36"/>
          <w:szCs w:val="36"/>
        </w:rPr>
        <w:t>湖北省202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华文中宋" w:eastAsia="黑体"/>
          <w:sz w:val="36"/>
          <w:szCs w:val="36"/>
        </w:rPr>
        <w:t>年中小学幼儿园教师公开招聘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  试  通  知  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60288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LUqfNoAAAAKAQAADwAAAAAAAAABACAAAAAiAAAAZHJzL2Rvd25yZXYueG1sUEsBAhQAFAAA&#10;AAgAh07iQPvK3S5fAgAAqwQAAA4AAAAAAAAAAQAgAAAAKQ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参加湖北省202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年度中小学幼儿园教师公开招聘面试。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备注：1.参加面试的考生应携带身份证、笔试准考证。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2.必须提前30分钟进入面试考场。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3.面试开考10分钟后，考生不得进入考场。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招聘主管部门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ZWY4MGVjMzI5MWRhOGIyZmE1MTFjODdiOTc5YzAifQ=="/>
  </w:docVars>
  <w:rsids>
    <w:rsidRoot w:val="4AFF4AE2"/>
    <w:rsid w:val="000E2A4A"/>
    <w:rsid w:val="000F0EDD"/>
    <w:rsid w:val="001131D4"/>
    <w:rsid w:val="001B0628"/>
    <w:rsid w:val="0020045D"/>
    <w:rsid w:val="00246611"/>
    <w:rsid w:val="002667B6"/>
    <w:rsid w:val="002A02B8"/>
    <w:rsid w:val="002D2AD1"/>
    <w:rsid w:val="00302441"/>
    <w:rsid w:val="0036735B"/>
    <w:rsid w:val="003D34AE"/>
    <w:rsid w:val="0042345A"/>
    <w:rsid w:val="00453AB0"/>
    <w:rsid w:val="004A333A"/>
    <w:rsid w:val="00516CCC"/>
    <w:rsid w:val="005414F3"/>
    <w:rsid w:val="005631E3"/>
    <w:rsid w:val="00565677"/>
    <w:rsid w:val="00580845"/>
    <w:rsid w:val="00590FA9"/>
    <w:rsid w:val="00615567"/>
    <w:rsid w:val="00681D4D"/>
    <w:rsid w:val="006B34AD"/>
    <w:rsid w:val="007D172F"/>
    <w:rsid w:val="007E3EC5"/>
    <w:rsid w:val="0085312D"/>
    <w:rsid w:val="00894312"/>
    <w:rsid w:val="008B2622"/>
    <w:rsid w:val="008D48D6"/>
    <w:rsid w:val="008D5072"/>
    <w:rsid w:val="008F4786"/>
    <w:rsid w:val="00944B7F"/>
    <w:rsid w:val="009F099F"/>
    <w:rsid w:val="009F1006"/>
    <w:rsid w:val="00A21845"/>
    <w:rsid w:val="00A532F6"/>
    <w:rsid w:val="00B27DA2"/>
    <w:rsid w:val="00B36794"/>
    <w:rsid w:val="00B8086C"/>
    <w:rsid w:val="00B95441"/>
    <w:rsid w:val="00BC1D09"/>
    <w:rsid w:val="00BE2585"/>
    <w:rsid w:val="00CF1755"/>
    <w:rsid w:val="00D11499"/>
    <w:rsid w:val="00D22692"/>
    <w:rsid w:val="00D45BF5"/>
    <w:rsid w:val="00EF6950"/>
    <w:rsid w:val="00F85CF6"/>
    <w:rsid w:val="01AD56C8"/>
    <w:rsid w:val="04666368"/>
    <w:rsid w:val="057B7A05"/>
    <w:rsid w:val="063E2E10"/>
    <w:rsid w:val="06BF0964"/>
    <w:rsid w:val="084A11E6"/>
    <w:rsid w:val="09BE0E50"/>
    <w:rsid w:val="0A9973DB"/>
    <w:rsid w:val="0C732BF3"/>
    <w:rsid w:val="0E7C3FA8"/>
    <w:rsid w:val="0EA94C58"/>
    <w:rsid w:val="111D7E16"/>
    <w:rsid w:val="13B006C4"/>
    <w:rsid w:val="141D3FA7"/>
    <w:rsid w:val="18552C83"/>
    <w:rsid w:val="188D7C5B"/>
    <w:rsid w:val="1A0805F1"/>
    <w:rsid w:val="1A4C016C"/>
    <w:rsid w:val="1AC6549B"/>
    <w:rsid w:val="1CC208C1"/>
    <w:rsid w:val="1D100E26"/>
    <w:rsid w:val="1D805500"/>
    <w:rsid w:val="1D8111F1"/>
    <w:rsid w:val="1DE57C52"/>
    <w:rsid w:val="1E7D0CBE"/>
    <w:rsid w:val="20786659"/>
    <w:rsid w:val="229E7C6D"/>
    <w:rsid w:val="23CF1F9C"/>
    <w:rsid w:val="24B33AD1"/>
    <w:rsid w:val="280F065B"/>
    <w:rsid w:val="2E2B24CD"/>
    <w:rsid w:val="308C2216"/>
    <w:rsid w:val="336B040E"/>
    <w:rsid w:val="352C4243"/>
    <w:rsid w:val="377B5E9E"/>
    <w:rsid w:val="39026BF0"/>
    <w:rsid w:val="3AE6120E"/>
    <w:rsid w:val="3E1C3664"/>
    <w:rsid w:val="43F74517"/>
    <w:rsid w:val="48036F2C"/>
    <w:rsid w:val="4AFF4AE2"/>
    <w:rsid w:val="4BCF252A"/>
    <w:rsid w:val="4C5950F8"/>
    <w:rsid w:val="4DF80245"/>
    <w:rsid w:val="4EA42E35"/>
    <w:rsid w:val="4EA55BBF"/>
    <w:rsid w:val="508A509D"/>
    <w:rsid w:val="533E31D8"/>
    <w:rsid w:val="5ACE0FD4"/>
    <w:rsid w:val="5D5C7126"/>
    <w:rsid w:val="5E837A21"/>
    <w:rsid w:val="605C4C06"/>
    <w:rsid w:val="61076825"/>
    <w:rsid w:val="61126712"/>
    <w:rsid w:val="63FD339E"/>
    <w:rsid w:val="64B41760"/>
    <w:rsid w:val="685805FF"/>
    <w:rsid w:val="688C2172"/>
    <w:rsid w:val="6CB32CA9"/>
    <w:rsid w:val="6EA2593E"/>
    <w:rsid w:val="6F3134CB"/>
    <w:rsid w:val="71CB7C83"/>
    <w:rsid w:val="72C87EFB"/>
    <w:rsid w:val="73A407E1"/>
    <w:rsid w:val="73D23459"/>
    <w:rsid w:val="75522917"/>
    <w:rsid w:val="76EE0B02"/>
    <w:rsid w:val="77357702"/>
    <w:rsid w:val="78D671C6"/>
    <w:rsid w:val="7CE75DB4"/>
    <w:rsid w:val="7E8B4C0D"/>
    <w:rsid w:val="7F0E7B91"/>
    <w:rsid w:val="7FA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0"/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333333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3910</Words>
  <Characters>4094</Characters>
  <Lines>41</Lines>
  <Paragraphs>11</Paragraphs>
  <TotalTime>0</TotalTime>
  <ScaleCrop>false</ScaleCrop>
  <LinksUpToDate>false</LinksUpToDate>
  <CharactersWithSpaces>4407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2021-01-07T07:55:00Z</dcterms:created>
  <dc:creator>seven7、</dc:creator>
  <cp:lastModifiedBy>崔Jy</cp:lastModifiedBy>
  <cp:lastPrinted>2023-02-28T02:07:00Z</cp:lastPrinted>
  <dcterms:modified xsi:type="dcterms:W3CDTF">2023-03-14T01:48:09Z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F2BB76CF6FB24AD7BEE388F78F90E63B</vt:lpwstr>
  </property>
</Properties>
</file>