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pacing w:val="-8"/>
          <w:kern w:val="0"/>
          <w:sz w:val="32"/>
          <w:szCs w:val="32"/>
        </w:rPr>
      </w:pPr>
      <w:r>
        <w:rPr>
          <w:rFonts w:hint="eastAsia" w:ascii="宋体" w:hAnsi="宋体" w:cs="宋体"/>
          <w:spacing w:val="-8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spacing w:val="-8"/>
          <w:kern w:val="0"/>
          <w:sz w:val="36"/>
          <w:szCs w:val="36"/>
          <w:lang w:val="en-US" w:eastAsia="zh-CN"/>
        </w:rPr>
        <w:t>射运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</w:rPr>
        <w:t>中心公开招聘编外聘用人员报名表</w:t>
      </w:r>
    </w:p>
    <w:p>
      <w:pPr>
        <w:spacing w:line="560" w:lineRule="exact"/>
        <w:jc w:val="both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应聘岗位：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填表日期：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5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524"/>
        <w:gridCol w:w="887"/>
        <w:gridCol w:w="744"/>
        <w:gridCol w:w="1759"/>
        <w:gridCol w:w="1198"/>
        <w:gridCol w:w="11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701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期望薪酬</w:t>
            </w:r>
          </w:p>
        </w:tc>
        <w:tc>
          <w:tcPr>
            <w:tcW w:w="315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能否接受将来工作地点在三塘或小英岭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1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58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上一份工作离职的原因</w:t>
            </w:r>
          </w:p>
        </w:tc>
        <w:tc>
          <w:tcPr>
            <w:tcW w:w="802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</w:p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3155" w:type="dxa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院校名称（从大专阶段填起）</w:t>
            </w: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1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TNjZmUzMTIzMzUyNTg4OGYzODNjYzM5ZWVkMDgifQ=="/>
  </w:docVars>
  <w:rsids>
    <w:rsidRoot w:val="543C6EA1"/>
    <w:rsid w:val="013D290D"/>
    <w:rsid w:val="036446FB"/>
    <w:rsid w:val="05B4049E"/>
    <w:rsid w:val="068E19BA"/>
    <w:rsid w:val="09CA0F5B"/>
    <w:rsid w:val="09E34739"/>
    <w:rsid w:val="0D1150F2"/>
    <w:rsid w:val="0E9922FD"/>
    <w:rsid w:val="11074842"/>
    <w:rsid w:val="14D162AB"/>
    <w:rsid w:val="18E82CFE"/>
    <w:rsid w:val="1A3348FA"/>
    <w:rsid w:val="1B1D4C62"/>
    <w:rsid w:val="1C823B08"/>
    <w:rsid w:val="1E6A6411"/>
    <w:rsid w:val="1FB21EA7"/>
    <w:rsid w:val="22FE0F84"/>
    <w:rsid w:val="23D548DC"/>
    <w:rsid w:val="2A352861"/>
    <w:rsid w:val="2DA01859"/>
    <w:rsid w:val="2F2443BA"/>
    <w:rsid w:val="2F3507DB"/>
    <w:rsid w:val="30521CDC"/>
    <w:rsid w:val="320C30C4"/>
    <w:rsid w:val="356D6DE6"/>
    <w:rsid w:val="36316196"/>
    <w:rsid w:val="3B8F7F8D"/>
    <w:rsid w:val="3F36755D"/>
    <w:rsid w:val="46221070"/>
    <w:rsid w:val="463945F0"/>
    <w:rsid w:val="467A529F"/>
    <w:rsid w:val="48AF768D"/>
    <w:rsid w:val="494B755F"/>
    <w:rsid w:val="4AE254BD"/>
    <w:rsid w:val="4AFA22A4"/>
    <w:rsid w:val="4D416E20"/>
    <w:rsid w:val="51514360"/>
    <w:rsid w:val="52552E52"/>
    <w:rsid w:val="543C6EA1"/>
    <w:rsid w:val="560E354A"/>
    <w:rsid w:val="58900246"/>
    <w:rsid w:val="5DB16B79"/>
    <w:rsid w:val="64B310E9"/>
    <w:rsid w:val="65997DFD"/>
    <w:rsid w:val="66D41C46"/>
    <w:rsid w:val="67B11490"/>
    <w:rsid w:val="67EE45C8"/>
    <w:rsid w:val="688F0597"/>
    <w:rsid w:val="726C2FDC"/>
    <w:rsid w:val="73250F83"/>
    <w:rsid w:val="73AF7CC3"/>
    <w:rsid w:val="764B4617"/>
    <w:rsid w:val="781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993</Characters>
  <Lines>0</Lines>
  <Paragraphs>0</Paragraphs>
  <TotalTime>35</TotalTime>
  <ScaleCrop>false</ScaleCrop>
  <LinksUpToDate>false</LinksUpToDate>
  <CharactersWithSpaces>1099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2021-12-07T06:10:00Z</dcterms:created>
  <dc:creator>乘凉凉凉啊</dc:creator>
  <cp:lastModifiedBy>乘凉凉凉啊</cp:lastModifiedBy>
  <cp:lastPrinted>2022-09-30T02:29:00Z</cp:lastPrinted>
  <dcterms:modified xsi:type="dcterms:W3CDTF">2023-03-13T02:39:59Z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DA90AB736AD34AE5AD2BAEB6FF455045</vt:lpwstr>
  </property>
</Properties>
</file>