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  <w:t>政府专职消防员招录报名登记表</w:t>
      </w:r>
    </w:p>
    <w:p>
      <w:pPr>
        <w:jc w:val="right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eastAsia="zh-CN"/>
        </w:rPr>
        <w:t>填表日期：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 年    月    日</w:t>
      </w: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57"/>
        <w:gridCol w:w="1630"/>
        <w:gridCol w:w="1057"/>
        <w:gridCol w:w="1236"/>
        <w:gridCol w:w="130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党（团）时间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退伍时间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驾照类别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50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是否愿意调剂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居民身份证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户口所在地派出所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36"/>
        <w:gridCol w:w="636"/>
        <w:gridCol w:w="636"/>
        <w:gridCol w:w="1056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0" w:type="auto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4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1" w:hRule="atLeast"/>
        </w:trPr>
        <w:tc>
          <w:tcPr>
            <w:tcW w:w="8396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黑体_GBK" w:hAnsi="宋体" w:eastAsia="方正黑体_GBK" w:cs="方正黑体_GBK"/>
                <w:sz w:val="44"/>
                <w:szCs w:val="44"/>
                <w:lang w:val="en-US"/>
              </w:rPr>
            </w:pPr>
            <w:r>
              <w:rPr>
                <w:rFonts w:hint="eastAsia" w:ascii="方正黑体_GBK" w:hAnsi="宋体" w:eastAsia="方正黑体_GBK" w:cs="方正黑体_GBK"/>
                <w:kern w:val="2"/>
                <w:sz w:val="44"/>
                <w:szCs w:val="44"/>
                <w:lang w:val="en-US" w:eastAsia="zh-CN" w:bidi="ar"/>
              </w:rPr>
              <w:t>报考人员诚信承诺书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(请务必仔细阅读)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本人自愿参加政府专职消防员考试，已阅读招聘公告中的所有内容。在此郑重承诺如下: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一、保证报名时所提交的报考信息和证件等真实、准确、有效。如有虚假信息和造假行为，本人承担一切后果。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三、保证在考试过程中诚实守信，自觉遵守考试纪律及相关规定，不舞弊或协助他人舞整。如有违纪、违规、违法行为，自愿接受依据有关规定做出的处罚决定。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四、资格审查、体检以及考察公示过程中，如因不符合招聘公告中规定的相关条件及相关标准被取消资格，本人服从决定。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五、通讯工具保持畅通，确保招聘工作人员能及时联系到本人。如因通讯不畅造成后果，责任由本人自负。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六、考生考试期间的安全一律由个人负责，与招考单位无关。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七、对违反以上承诺所造成的后果，本人自愿承担相应责任。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八、此表连同报名表一同装入本人档案。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报考人员签名：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   月    日 </w:t>
            </w: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zk4YmI1Y2RkMDNmZDYwNTcwMmNiZjJmMTgzNDgifQ=="/>
  </w:docVars>
  <w:rsids>
    <w:rsidRoot w:val="00000000"/>
    <w:rsid w:val="007404F9"/>
    <w:rsid w:val="0216642D"/>
    <w:rsid w:val="04C07C61"/>
    <w:rsid w:val="07350087"/>
    <w:rsid w:val="1358356C"/>
    <w:rsid w:val="18831FCE"/>
    <w:rsid w:val="3E845DC7"/>
    <w:rsid w:val="44D206E8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2426</Characters>
  <Lines>0</Lines>
  <Paragraphs>0</Paragraphs>
  <TotalTime>18</TotalTime>
  <ScaleCrop>false</ScaleCrop>
  <LinksUpToDate>false</LinksUpToDate>
  <CharactersWithSpaces>2499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Administrator</cp:lastModifiedBy>
  <dcterms:modified xsi:type="dcterms:W3CDTF">2023-03-10T03:55:09Z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2AA19CBEEC2746D89B7A8D86F7E125E8</vt:lpwstr>
  </property>
</Properties>
</file>