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来宾市儿童福利院招聘工作人员报名登记表</w:t>
      </w:r>
    </w:p>
    <w:tbl>
      <w:tblPr>
        <w:tblStyle w:val="4"/>
        <w:tblpPr w:leftFromText="180" w:rightFromText="180" w:vertAnchor="text" w:horzAnchor="margin" w:tblpY="330"/>
        <w:tblW w:w="9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95"/>
        <w:gridCol w:w="1029"/>
        <w:gridCol w:w="995"/>
        <w:gridCol w:w="1290"/>
        <w:gridCol w:w="1272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意向岗位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8" w:lineRule="atLeast"/>
              <w:ind w:left="239" w:leftChars="114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是否服从岗位调配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308" w:lineRule="atLeast"/>
              <w:ind w:firstLine="1200" w:firstLineChars="500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7960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ind w:firstLine="242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exac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7960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51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2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12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12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2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9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exact"/>
        </w:trPr>
        <w:tc>
          <w:tcPr>
            <w:tcW w:w="1251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7960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9"/>
              <w:spacing w:line="308" w:lineRule="atLeast"/>
              <w:ind w:firstLine="3600" w:firstLineChars="1500"/>
              <w:textAlignment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985" w:left="141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TQwMWMxNjNkNWNhZjFhYTdlMzc4ZjJiZDhjMWUifQ=="/>
  </w:docVars>
  <w:rsids>
    <w:rsidRoot w:val="009F2CC7"/>
    <w:rsid w:val="003D26CB"/>
    <w:rsid w:val="009F2CC7"/>
    <w:rsid w:val="00AA3F28"/>
    <w:rsid w:val="00B52935"/>
    <w:rsid w:val="1E2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24"/>
    </w:rPr>
  </w:style>
  <w:style w:type="paragraph" w:customStyle="1" w:styleId="9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widowControl/>
      <w:jc w:val="lef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180</Characters>
  <Lines>1</Lines>
  <Paragraphs>1</Paragraphs>
  <TotalTime>18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2020-09-03T02:50:00Z</dcterms:created>
  <dc:creator>来宾市社会福利院</dc:creator>
  <cp:lastModifiedBy>来宾市社会福利院</cp:lastModifiedBy>
  <cp:lastPrinted>2023-02-02T08:51:56Z</cp:lastPrinted>
  <dcterms:modified xsi:type="dcterms:W3CDTF">2023-02-02T08:58:09Z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C67F5B60B62044A98555B1B3AB310E0D</vt:lpwstr>
  </property>
</Properties>
</file>