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738" w:tblpY="-964"/>
        <w:tblW w:w="15840" w:type="dxa"/>
        <w:tblLayout w:type="fixed"/>
        <w:tblLook w:val="04A0" w:firstRow="1" w:lastRow="0" w:firstColumn="1" w:lastColumn="0" w:noHBand="0" w:noVBand="1"/>
      </w:tblPr>
      <w:tblGrid>
        <w:gridCol w:w="709"/>
        <w:gridCol w:w="958"/>
        <w:gridCol w:w="851"/>
        <w:gridCol w:w="1133"/>
        <w:gridCol w:w="1276"/>
        <w:gridCol w:w="850"/>
        <w:gridCol w:w="5101"/>
        <w:gridCol w:w="4962"/>
      </w:tblGrid>
      <w:tr w:rsidR="000056AD" w:rsidTr="008A3F2D">
        <w:trPr>
          <w:trHeight w:val="810"/>
        </w:trPr>
        <w:tc>
          <w:tcPr>
            <w:tcW w:w="158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56AD" w:rsidRPr="000056AD" w:rsidRDefault="000056AD" w:rsidP="000056AD">
            <w:pPr>
              <w:widowControl/>
              <w:spacing w:before="240" w:line="440" w:lineRule="exact"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Cs w:val="44"/>
              </w:rPr>
            </w:pPr>
            <w:r w:rsidRPr="000056AD">
              <w:rPr>
                <w:rFonts w:ascii="方正小标宋简体" w:eastAsia="方正小标宋简体" w:hAnsi="宋体" w:cs="宋体"/>
                <w:color w:val="000000"/>
                <w:kern w:val="0"/>
                <w:szCs w:val="44"/>
              </w:rPr>
              <w:t>附件</w:t>
            </w:r>
            <w:r w:rsidRPr="000056AD">
              <w:rPr>
                <w:rFonts w:ascii="方正小标宋简体" w:eastAsia="方正小标宋简体" w:hAnsi="宋体" w:cs="宋体" w:hint="eastAsia"/>
                <w:color w:val="000000"/>
                <w:kern w:val="0"/>
                <w:szCs w:val="44"/>
              </w:rPr>
              <w:t>1</w:t>
            </w:r>
          </w:p>
          <w:p w:rsidR="000056AD" w:rsidRDefault="000056AD">
            <w:pPr>
              <w:widowControl/>
              <w:spacing w:before="240" w:line="44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0056AD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4"/>
              </w:rPr>
              <w:t>浙江省标准化研究院2023年编外聘用人员招聘岗位表</w:t>
            </w:r>
          </w:p>
        </w:tc>
      </w:tr>
      <w:tr w:rsidR="000056AD" w:rsidTr="008A3F2D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AD" w:rsidRDefault="000056A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AD" w:rsidRDefault="000056A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计划招聘岗位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AD" w:rsidRDefault="000056A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 w:rsidR="000056AD" w:rsidRDefault="000056A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AD" w:rsidRDefault="000056A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AD" w:rsidRDefault="000056A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AD" w:rsidRDefault="000056A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AD" w:rsidRDefault="000056A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AD" w:rsidRDefault="000056AD">
            <w:pPr>
              <w:jc w:val="center"/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 w:rsidR="000056AD" w:rsidTr="008A3F2D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AD" w:rsidRDefault="000056AD">
            <w:pPr>
              <w:widowControl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AD" w:rsidRDefault="000056AD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标准化研究岗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AD" w:rsidRDefault="000056AD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不超</w:t>
            </w:r>
          </w:p>
          <w:p w:rsidR="000056AD" w:rsidRDefault="000056AD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过8人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AD" w:rsidRDefault="000056AD" w:rsidP="00A5601E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35周岁及以下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AD" w:rsidRDefault="000056AD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AD" w:rsidRDefault="000056AD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研究生</w:t>
            </w:r>
            <w:r w:rsidR="008A3F2D">
              <w:rPr>
                <w:rFonts w:ascii="仿宋_GB2312" w:eastAsia="仿宋_GB2312" w:hint="eastAsia"/>
                <w:sz w:val="24"/>
                <w:szCs w:val="24"/>
              </w:rPr>
              <w:t>硕士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AD" w:rsidRDefault="000056AD" w:rsidP="00E335A0"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负责开展标准化、质量与品牌领域课题研究；</w:t>
            </w:r>
          </w:p>
          <w:p w:rsidR="000056AD" w:rsidRDefault="000056AD" w:rsidP="00E335A0"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负责标准化、质量领域等各类项目的策划、研究与实施；</w:t>
            </w:r>
          </w:p>
          <w:p w:rsidR="000056AD" w:rsidRDefault="000056AD" w:rsidP="00E335A0"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负责各类领域标准研制；</w:t>
            </w:r>
          </w:p>
          <w:p w:rsidR="000056AD" w:rsidRDefault="000056AD" w:rsidP="00E335A0"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负责数字化产品研发与推广。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AD" w:rsidRPr="00B9610F" w:rsidRDefault="000056AD">
            <w:pPr>
              <w:rPr>
                <w:rFonts w:ascii="仿宋_GB2312" w:eastAsia="仿宋_GB2312"/>
                <w:sz w:val="24"/>
                <w:szCs w:val="24"/>
              </w:rPr>
            </w:pPr>
            <w:r w:rsidRPr="00B9610F">
              <w:rPr>
                <w:rFonts w:ascii="仿宋_GB2312" w:eastAsia="仿宋_GB2312" w:hint="eastAsia"/>
                <w:sz w:val="24"/>
                <w:szCs w:val="24"/>
              </w:rPr>
              <w:t>具备以下条件者优先：</w:t>
            </w:r>
          </w:p>
          <w:p w:rsidR="000056AD" w:rsidRDefault="00B9610F" w:rsidP="00B9610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</w:t>
            </w:r>
            <w:r w:rsidR="000056AD">
              <w:rPr>
                <w:rFonts w:ascii="仿宋_GB2312" w:eastAsia="仿宋_GB2312" w:hint="eastAsia"/>
                <w:sz w:val="24"/>
                <w:szCs w:val="24"/>
              </w:rPr>
              <w:t>具有副高级及以上专业技术职称，年龄可放宽到45周岁，学历可放宽到本科及以上；</w:t>
            </w:r>
          </w:p>
          <w:p w:rsidR="000056AD" w:rsidRDefault="00B9610F" w:rsidP="00B9610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</w:t>
            </w:r>
            <w:r w:rsidR="000056AD">
              <w:rPr>
                <w:rFonts w:ascii="仿宋_GB2312" w:eastAsia="仿宋_GB2312" w:hint="eastAsia"/>
                <w:sz w:val="24"/>
                <w:szCs w:val="24"/>
              </w:rPr>
              <w:t>具有较强文字功底能力、逻辑思维能力和组织协调能力；</w:t>
            </w:r>
          </w:p>
          <w:p w:rsidR="000056AD" w:rsidRDefault="00B9610F" w:rsidP="00B9610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</w:t>
            </w:r>
            <w:r w:rsidR="000056AD">
              <w:rPr>
                <w:rFonts w:ascii="仿宋_GB2312" w:eastAsia="仿宋_GB2312" w:hint="eastAsia"/>
                <w:sz w:val="24"/>
                <w:szCs w:val="24"/>
              </w:rPr>
              <w:t xml:space="preserve">具有较强的项目策划、实施能力，有质量、标准化、认证、检测等项目经验；                   </w:t>
            </w:r>
          </w:p>
          <w:p w:rsidR="000056AD" w:rsidRDefault="00B9610F" w:rsidP="00B9610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4.</w:t>
            </w:r>
            <w:r w:rsidR="000056AD">
              <w:rPr>
                <w:rFonts w:ascii="仿宋_GB2312" w:eastAsia="仿宋_GB2312" w:hint="eastAsia"/>
                <w:sz w:val="24"/>
                <w:szCs w:val="24"/>
              </w:rPr>
              <w:t>有专业项目的招投标成功经验。</w:t>
            </w:r>
          </w:p>
        </w:tc>
      </w:tr>
      <w:tr w:rsidR="000056AD" w:rsidTr="008A3F2D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AD" w:rsidRDefault="000056AD">
            <w:pPr>
              <w:widowControl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AD" w:rsidRDefault="000056AD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数字化项目经理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AD" w:rsidRDefault="000056AD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不超</w:t>
            </w:r>
          </w:p>
          <w:p w:rsidR="000056AD" w:rsidRDefault="000056AD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过2人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AD" w:rsidRDefault="000056AD" w:rsidP="00A5601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40周岁以下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AD" w:rsidRDefault="000056A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不限（管理类及计算机等理工科相关专业优先）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AD" w:rsidRDefault="000056A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本科</w:t>
            </w:r>
          </w:p>
          <w:p w:rsidR="000056AD" w:rsidRDefault="000056A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AD" w:rsidRDefault="000056AD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1.负责产品开发的全过程项目管理；</w:t>
            </w:r>
            <w:r>
              <w:rPr>
                <w:rFonts w:ascii="仿宋_GB2312" w:eastAsia="仿宋_GB2312" w:hint="eastAsia"/>
                <w:sz w:val="24"/>
                <w:szCs w:val="24"/>
              </w:rPr>
              <w:br/>
              <w:t>2.负责规范项目相应流程规则和要求；</w:t>
            </w:r>
            <w:r>
              <w:rPr>
                <w:rFonts w:ascii="仿宋_GB2312" w:eastAsia="仿宋_GB2312" w:hint="eastAsia"/>
                <w:sz w:val="24"/>
                <w:szCs w:val="24"/>
              </w:rPr>
              <w:br/>
              <w:t>3.负责项目进度跟踪和控制，风险监控，确保工作按计划完成；</w:t>
            </w:r>
            <w:r>
              <w:rPr>
                <w:rFonts w:ascii="仿宋_GB2312" w:eastAsia="仿宋_GB2312" w:hint="eastAsia"/>
                <w:sz w:val="24"/>
                <w:szCs w:val="24"/>
              </w:rPr>
              <w:br/>
              <w:t>4、负责项目推进过程中的内外部沟通协调。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AD" w:rsidRDefault="000056AD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具备以下条件者优先：</w:t>
            </w:r>
          </w:p>
          <w:p w:rsidR="000056AD" w:rsidRDefault="000056AD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1.具备编程相关经验，拥有PMP证书、ACP证书、信息系统项目管理高级认证等;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2.具备较强的文字表达、文稿撰写能力，能独立完成软件项目建设的相关材料撰写。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3.具有良好的适应能力、执行力、敏锐的观察力和谈判力;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4.熟悉项目管理的相关知识，并具有项目全过程管理的能力；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5.有5年以上大中型项目管理及运营经验。</w:t>
            </w:r>
          </w:p>
        </w:tc>
      </w:tr>
    </w:tbl>
    <w:p w:rsidR="000056AD" w:rsidRDefault="000056AD" w:rsidP="000056AD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p w:rsidR="002E2742" w:rsidRPr="000056AD" w:rsidRDefault="002E2742"/>
    <w:sectPr w:rsidR="002E2742" w:rsidRPr="000056AD" w:rsidSect="000056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A88A"/>
    <w:multiLevelType w:val="singleLevel"/>
    <w:tmpl w:val="0903A88A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">
    <w:nsid w:val="674F2AF3"/>
    <w:multiLevelType w:val="singleLevel"/>
    <w:tmpl w:val="674F2AF3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A5"/>
    <w:rsid w:val="000056AD"/>
    <w:rsid w:val="002179A5"/>
    <w:rsid w:val="002E2742"/>
    <w:rsid w:val="008A3F2D"/>
    <w:rsid w:val="00A5601E"/>
    <w:rsid w:val="00B9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张悦</dc:creator>
  <cp:keywords/>
  <dc:description/>
  <cp:lastModifiedBy>张悦</cp:lastModifiedBy>
  <cp:revision>5</cp:revision>
  <dcterms:created xsi:type="dcterms:W3CDTF">2023-03-07T07:33:00Z</dcterms:created>
  <dcterms:modified xsi:type="dcterms:W3CDTF">2023-03-07T08:22:00Z</dcterms:modified>
</cp:coreProperties>
</file>