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6" w:rsidRDefault="000750A6" w:rsidP="000750A6">
      <w:pPr>
        <w:spacing w:line="500" w:lineRule="exact"/>
        <w:rPr>
          <w:rFonts w:eastAsia="黑体" w:hint="eastAsia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0750A6" w:rsidRDefault="000750A6" w:rsidP="000750A6">
      <w:pPr>
        <w:spacing w:line="500" w:lineRule="exact"/>
        <w:ind w:firstLineChars="200" w:firstLine="720"/>
        <w:rPr>
          <w:rFonts w:eastAsia="黑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椒江区纪委区监委下属事业单位</w:t>
      </w:r>
      <w:r>
        <w:rPr>
          <w:rFonts w:eastAsia="方正小标宋简体"/>
          <w:bCs/>
          <w:sz w:val="36"/>
          <w:szCs w:val="36"/>
        </w:rPr>
        <w:t>公开选聘报名表</w:t>
      </w:r>
    </w:p>
    <w:p w:rsidR="000750A6" w:rsidRDefault="000750A6" w:rsidP="000750A6">
      <w:pPr>
        <w:spacing w:line="300" w:lineRule="exact"/>
      </w:pPr>
    </w:p>
    <w:tbl>
      <w:tblPr>
        <w:tblW w:w="9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0750A6" w:rsidTr="00FA3615">
        <w:trPr>
          <w:cantSplit/>
          <w:trHeight w:val="850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（贴近期</w:t>
            </w: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寸免冠证件照片或电子照片彩印皆可）</w:t>
            </w:r>
          </w:p>
        </w:tc>
      </w:tr>
      <w:tr w:rsidR="000750A6" w:rsidTr="00FA3615">
        <w:trPr>
          <w:cantSplit/>
          <w:trHeight w:val="850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393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婚姻状况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458"/>
        </w:trPr>
        <w:tc>
          <w:tcPr>
            <w:tcW w:w="9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9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现聘级别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**</w:t>
            </w:r>
            <w:r>
              <w:rPr>
                <w:rFonts w:eastAsia="仿宋_GB2312"/>
                <w:sz w:val="28"/>
              </w:rPr>
              <w:t>管理</w:t>
            </w:r>
            <w:r>
              <w:rPr>
                <w:rFonts w:eastAsia="仿宋_GB2312" w:hint="eastAsia"/>
                <w:sz w:val="28"/>
              </w:rPr>
              <w:t>岗位</w:t>
            </w:r>
            <w:r>
              <w:rPr>
                <w:rFonts w:eastAsia="仿宋_GB2312" w:hint="eastAsia"/>
                <w:sz w:val="28"/>
              </w:rPr>
              <w:t>**</w:t>
            </w:r>
            <w:r>
              <w:rPr>
                <w:rFonts w:eastAsia="仿宋_GB2312" w:hint="eastAsia"/>
                <w:sz w:val="28"/>
              </w:rPr>
              <w:t>职员</w:t>
            </w:r>
            <w:r>
              <w:rPr>
                <w:rFonts w:eastAsia="仿宋_GB2312"/>
                <w:sz w:val="28"/>
              </w:rPr>
              <w:t>或</w:t>
            </w:r>
            <w:r>
              <w:rPr>
                <w:rFonts w:eastAsia="仿宋_GB2312"/>
                <w:sz w:val="28"/>
              </w:rPr>
              <w:t>**</w:t>
            </w:r>
            <w:r>
              <w:rPr>
                <w:rFonts w:eastAsia="仿宋_GB2312"/>
                <w:sz w:val="28"/>
              </w:rPr>
              <w:t>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5197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0A6" w:rsidRDefault="000750A6" w:rsidP="00FA361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0750A6" w:rsidRDefault="000750A6" w:rsidP="00FA361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0750A6" w:rsidRDefault="000750A6" w:rsidP="00FA361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0750A6" w:rsidRDefault="000750A6" w:rsidP="00FA361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从大学开始填起，简历请规范填写，中间不要断档。</w:t>
            </w:r>
          </w:p>
          <w:p w:rsidR="000750A6" w:rsidRDefault="000750A6" w:rsidP="00FA3615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填写到所在科室及岗位。</w:t>
            </w:r>
            <w:r>
              <w:rPr>
                <w:rFonts w:ascii="仿宋_GB2312" w:eastAsia="仿宋_GB2312"/>
                <w:sz w:val="28"/>
              </w:rPr>
              <w:cr/>
            </w: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155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奖惩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1691"/>
        </w:trPr>
        <w:tc>
          <w:tcPr>
            <w:tcW w:w="120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近</w:t>
            </w:r>
            <w:r>
              <w:rPr>
                <w:rFonts w:eastAsia="仿宋_GB2312" w:hint="eastAsia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sz w:val="28"/>
              </w:rPr>
              <w:t>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737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家庭主要成员及重要社会</w:t>
            </w:r>
            <w:r>
              <w:rPr>
                <w:rFonts w:eastAsia="仿宋_GB2312" w:hint="eastAsia"/>
                <w:sz w:val="28"/>
              </w:rPr>
              <w:t>关</w:t>
            </w: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851"/>
        </w:trPr>
        <w:tc>
          <w:tcPr>
            <w:tcW w:w="1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0A6" w:rsidRDefault="000750A6" w:rsidP="00FA361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750A6" w:rsidTr="00FA3615">
        <w:trPr>
          <w:cantSplit/>
          <w:trHeight w:val="178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A6" w:rsidRDefault="000750A6" w:rsidP="00FA3615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承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0A6" w:rsidRDefault="000750A6" w:rsidP="00FA3615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0750A6" w:rsidRDefault="000750A6" w:rsidP="00FA3615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0750A6" w:rsidRDefault="000750A6" w:rsidP="00FA3615">
            <w:pPr>
              <w:spacing w:line="400" w:lineRule="exact"/>
              <w:ind w:firstLineChars="150" w:firstLine="36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</w:t>
            </w:r>
          </w:p>
        </w:tc>
      </w:tr>
    </w:tbl>
    <w:p w:rsidR="000750A6" w:rsidRDefault="000750A6" w:rsidP="000750A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备注：本表格正反面打印。</w:t>
      </w:r>
    </w:p>
    <w:p w:rsidR="00C86182" w:rsidRPr="000750A6" w:rsidRDefault="00C86182"/>
    <w:sectPr w:rsidR="00C86182" w:rsidRPr="000750A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82" w:rsidRDefault="00C86182" w:rsidP="000750A6">
      <w:r>
        <w:separator/>
      </w:r>
    </w:p>
  </w:endnote>
  <w:endnote w:type="continuationSeparator" w:id="1">
    <w:p w:rsidR="00C86182" w:rsidRDefault="00C86182" w:rsidP="0007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11" w:rsidRDefault="00C86182">
    <w:pPr>
      <w:pStyle w:val="a4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="000750A6" w:rsidRPr="000750A6">
      <w:rPr>
        <w:noProof/>
        <w:lang w:val="zh-CN" w:eastAsia="zh-CN"/>
      </w:rPr>
      <w:t>1</w:t>
    </w:r>
    <w:r>
      <w:fldChar w:fldCharType="end"/>
    </w:r>
  </w:p>
  <w:p w:rsidR="007A2F11" w:rsidRDefault="00C861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82" w:rsidRDefault="00C86182" w:rsidP="000750A6">
      <w:r>
        <w:separator/>
      </w:r>
    </w:p>
  </w:footnote>
  <w:footnote w:type="continuationSeparator" w:id="1">
    <w:p w:rsidR="00C86182" w:rsidRDefault="00C86182" w:rsidP="00075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0A6"/>
    <w:rsid w:val="000750A6"/>
    <w:rsid w:val="00C8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2023-03-07T06:36:00Z</dcterms:created>
  <dcterms:modified xsi:type="dcterms:W3CDTF">2023-03-07T06:36:00Z</dcterms:modified>
</cp:coreProperties>
</file>