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</w:t>
      </w:r>
    </w:p>
    <w:p>
      <w:pPr>
        <w:framePr w:wrap="auto" w:vAnchor="margin" w:hAnchor="text" w:yAlign="inline"/>
        <w:jc w:val="center"/>
        <w:rPr>
          <w:rFonts w:hint="eastAsia" w:ascii="宋体" w:hAnsi="宋体" w:eastAsia="宋体" w:cs="宋体"/>
          <w:b/>
          <w:bCs/>
          <w:sz w:val="36"/>
          <w:szCs w:val="36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</w:t>
      </w:r>
      <w:r>
        <w:rPr>
          <w:rFonts w:hint="eastAsia" w:ascii="宋体" w:hAnsi="宋体" w:eastAsia="宋体" w:cs="宋体"/>
          <w:b/>
          <w:bCs/>
          <w:sz w:val="36"/>
          <w:szCs w:val="36"/>
          <w:rtl w:val="0"/>
          <w:lang w:val="en-US" w:eastAsia="zh-CN"/>
        </w:rPr>
        <w:t>中共湖口县纪律检查委员会</w:t>
      </w:r>
      <w:r>
        <w:rPr>
          <w:rFonts w:hint="eastAsia" w:ascii="宋体" w:hAnsi="宋体" w:eastAsia="宋体" w:cs="宋体"/>
          <w:b/>
          <w:bCs/>
          <w:sz w:val="36"/>
          <w:szCs w:val="36"/>
          <w:rtl w:val="0"/>
          <w:lang w:val="zh-TW" w:eastAsia="zh-TW"/>
        </w:rPr>
        <w:t>关于面向社会</w:t>
      </w:r>
    </w:p>
    <w:p>
      <w:pPr>
        <w:framePr w:wrap="auto" w:vAnchor="margin" w:hAnchor="text" w:yAlign="inline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rtl w:val="0"/>
          <w:lang w:val="zh-TW" w:eastAsia="zh-TW"/>
        </w:rPr>
        <w:t>公开招聘工作人员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framePr w:wrap="auto" w:vAnchor="margin" w:hAnchor="text" w:yAlign="inline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3"/>
        <w:tblW w:w="1002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948"/>
        <w:gridCol w:w="1374"/>
        <w:gridCol w:w="666"/>
        <w:gridCol w:w="756"/>
        <w:gridCol w:w="831"/>
        <w:gridCol w:w="861"/>
        <w:gridCol w:w="9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framePr w:wrap="auto" w:vAnchor="margin" w:hAnchor="text" w:yAlign="inline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生源地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framePr w:wrap="auto" w:vAnchor="margin" w:hAnchor="text" w:yAlign="inline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framePr w:wrap="auto" w:vAnchor="margin" w:hAnchor="text" w:yAlign="inline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3948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毕业证编码</w:t>
            </w: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取得资格证时间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资格证书编码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5790" w:type="dxa"/>
            <w:gridSpan w:val="6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个人学习工作经历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framePr w:wrap="auto" w:vAnchor="margin" w:hAnchor="text" w:yAlign="inline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framePr w:wrap="auto" w:vAnchor="margin" w:hAnchor="text" w:yAlign="inline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本人自愿参加此次招聘，保证所填相关信息真实且填报无误，如填报失实，愿意承担相应责任。</w:t>
            </w:r>
          </w:p>
          <w:p>
            <w:pPr>
              <w:framePr w:wrap="auto" w:vAnchor="margin" w:hAnchor="text" w:yAlign="inline"/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8" w:type="dxa"/>
            <w:noWrap w:val="0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确认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framePr w:wrap="auto" w:vAnchor="margin" w:hAnchor="text" w:yAlign="inline"/>
              <w:ind w:firstLine="5280" w:firstLineChars="2200"/>
              <w:rPr>
                <w:rFonts w:ascii="宋体" w:hAnsi="宋体" w:cs="宋体"/>
                <w:sz w:val="24"/>
              </w:rPr>
            </w:pPr>
          </w:p>
          <w:p>
            <w:pPr>
              <w:framePr w:wrap="auto" w:vAnchor="margin" w:hAnchor="text" w:yAlign="inline"/>
              <w:ind w:firstLine="5280" w:firstLineChars="2200"/>
              <w:rPr>
                <w:rFonts w:ascii="宋体" w:hAnsi="宋体" w:cs="宋体"/>
                <w:sz w:val="24"/>
              </w:rPr>
            </w:pPr>
          </w:p>
          <w:p>
            <w:pPr>
              <w:framePr w:wrap="auto" w:vAnchor="margin" w:hAnchor="text" w:yAlign="inline"/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tabs>
          <w:tab w:val="left" w:pos="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注：报名表一式两份，本人及报名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各留存一份</w:t>
      </w:r>
    </w:p>
    <w:p/>
    <w:p>
      <w:pPr>
        <w:framePr w:wrap="auto" w:vAnchor="margin" w:hAnchor="text" w:yAlign="inline"/>
        <w:rPr>
          <w:rFonts w:hint="eastAsia" w:ascii="宋体" w:hAnsi="宋体" w:eastAsia="宋体" w:cs="宋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TQ1M2IyYjkzOGIwNjllMzc3OTAwYjllY2Q1NmYifQ=="/>
  </w:docVars>
  <w:rsids>
    <w:rsidRoot w:val="3C314B0A"/>
    <w:rsid w:val="0FFB36D4"/>
    <w:rsid w:val="129A249B"/>
    <w:rsid w:val="12C30A14"/>
    <w:rsid w:val="12F42BA4"/>
    <w:rsid w:val="15E53022"/>
    <w:rsid w:val="18E11418"/>
    <w:rsid w:val="1D4D16BE"/>
    <w:rsid w:val="1F7BF1D4"/>
    <w:rsid w:val="1F7C12FB"/>
    <w:rsid w:val="1FEE8229"/>
    <w:rsid w:val="26232F78"/>
    <w:rsid w:val="291A2D3A"/>
    <w:rsid w:val="2A5FE941"/>
    <w:rsid w:val="310755CD"/>
    <w:rsid w:val="397C3770"/>
    <w:rsid w:val="3C314B0A"/>
    <w:rsid w:val="3F8A2017"/>
    <w:rsid w:val="3FEEE488"/>
    <w:rsid w:val="41D1039D"/>
    <w:rsid w:val="44760DBC"/>
    <w:rsid w:val="47FDF772"/>
    <w:rsid w:val="4AA63583"/>
    <w:rsid w:val="4BBF8C35"/>
    <w:rsid w:val="4FD572DE"/>
    <w:rsid w:val="5055326A"/>
    <w:rsid w:val="50977B8C"/>
    <w:rsid w:val="541F6D7A"/>
    <w:rsid w:val="56266963"/>
    <w:rsid w:val="590F1AB3"/>
    <w:rsid w:val="5AC24903"/>
    <w:rsid w:val="5B5C4D58"/>
    <w:rsid w:val="5FD33070"/>
    <w:rsid w:val="63CF7667"/>
    <w:rsid w:val="6429154F"/>
    <w:rsid w:val="653E311E"/>
    <w:rsid w:val="69351FD4"/>
    <w:rsid w:val="6B7834E8"/>
    <w:rsid w:val="6D7F7736"/>
    <w:rsid w:val="74C433FA"/>
    <w:rsid w:val="75D5DEE7"/>
    <w:rsid w:val="79733540"/>
    <w:rsid w:val="7D7D19B8"/>
    <w:rsid w:val="7DB70F6D"/>
    <w:rsid w:val="7F6E7C4E"/>
    <w:rsid w:val="7F7DA90B"/>
    <w:rsid w:val="9DFDC585"/>
    <w:rsid w:val="9FBF15B0"/>
    <w:rsid w:val="ABFB3214"/>
    <w:rsid w:val="AFCAB6D7"/>
    <w:rsid w:val="AFEF52D8"/>
    <w:rsid w:val="CF3CBEED"/>
    <w:rsid w:val="E79DF68D"/>
    <w:rsid w:val="EBFB6384"/>
    <w:rsid w:val="EF7D8DBE"/>
    <w:rsid w:val="F7FF21B5"/>
    <w:rsid w:val="FBFF12D8"/>
    <w:rsid w:val="FD7F96A9"/>
    <w:rsid w:val="FFEF1410"/>
    <w:rsid w:val="FFF6B2C5"/>
    <w:rsid w:val="FFFFC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2891</Words>
  <Characters>3064</Characters>
  <Lines>0</Lines>
  <Paragraphs>0</Paragraphs>
  <TotalTime>7</TotalTime>
  <ScaleCrop>false</ScaleCrop>
  <LinksUpToDate>false</LinksUpToDate>
  <CharactersWithSpaces>3081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2023-02-18T06:40:00Z</dcterms:created>
  <dc:creator>小星星</dc:creator>
  <cp:lastModifiedBy>苏燕杰</cp:lastModifiedBy>
  <cp:lastPrinted>2023-02-28T03:03:00Z</cp:lastPrinted>
  <dcterms:modified xsi:type="dcterms:W3CDTF">2023-03-01T01:46:53Z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6716D85546A44FC69AE181AA5A1AE6B3</vt:lpwstr>
  </property>
</Properties>
</file>