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sz w:val="21"/>
          <w:szCs w:val="24"/>
        </w:rPr>
      </w:pPr>
      <w:bookmarkStart w:id="0" w:name="_GoBack"/>
      <w:bookmarkEnd w:id="0"/>
    </w:p>
    <w:p>
      <w:pPr>
        <w:spacing w:beforeLines="0" w:afterLines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体能测试项目及标准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  <w:r>
              <w:rPr>
                <w:rFonts w:hint="eastAsia" w:eastAsia="方正仿宋_GBK"/>
                <w:sz w:val="21"/>
                <w:szCs w:val="24"/>
              </w:rPr>
              <w:t>项目</w:t>
            </w: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  <w:r>
              <w:rPr>
                <w:rFonts w:hint="eastAsia" w:eastAsia="方正仿宋_GBK"/>
                <w:sz w:val="21"/>
                <w:szCs w:val="24"/>
              </w:rPr>
              <w:t>体能测试成绩对应分值、测试办法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  <w:r>
              <w:rPr>
                <w:rFonts w:hint="eastAsia" w:eastAsia="方正仿宋_GBK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21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60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70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80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90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100</w:t>
            </w:r>
            <w:r>
              <w:rPr>
                <w:rFonts w:hint="eastAsia" w:eastAsia="方正仿宋_GBK"/>
                <w:sz w:val="16"/>
                <w:szCs w:val="16"/>
              </w:rPr>
              <w:t>分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1000</w:t>
            </w:r>
            <w:r>
              <w:rPr>
                <w:rFonts w:hint="eastAsia" w:eastAsia="方正仿宋_GBK"/>
                <w:sz w:val="16"/>
                <w:szCs w:val="16"/>
              </w:rPr>
              <w:t>米跑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4′35″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4′20″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4′15″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4′10″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4′05″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4′00″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3′55″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3′50″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3′45″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20" w:lineRule="exact"/>
              <w:jc w:val="lef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1"/>
              </w:numPr>
              <w:spacing w:beforeLines="0" w:afterLines="0" w:line="320" w:lineRule="exact"/>
              <w:jc w:val="lef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spacing w:beforeLines="0" w:afterLines="0" w:line="320" w:lineRule="exact"/>
              <w:jc w:val="lef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立定跳远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（米）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2.01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2.13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2.17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2.21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2.25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2.29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2.33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2.37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2.41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2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单杠引体向上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7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numPr>
                <w:ilvl w:val="0"/>
                <w:numId w:val="3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俯卧撑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4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100</w:t>
            </w:r>
            <w:r>
              <w:rPr>
                <w:rFonts w:hint="eastAsia" w:eastAsia="方正仿宋_GBK"/>
                <w:sz w:val="16"/>
                <w:szCs w:val="16"/>
              </w:rPr>
              <w:t>米跑</w:t>
            </w:r>
          </w:p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（秒）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17″3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16″4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16″1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15″8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15″5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15″2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14″6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14″3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default" w:eastAsia="方正仿宋_GBK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beforeLines="0" w:afterLines="0"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5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5"/>
              </w:numPr>
              <w:spacing w:beforeLines="0" w:afterLines="0" w:line="320" w:lineRule="exact"/>
              <w:rPr>
                <w:rFonts w:hint="default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方正仿宋_GBK"/>
                <w:sz w:val="16"/>
                <w:szCs w:val="16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multilevel"/>
    <w:tmpl w:val="8C910E7C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E0F6A941"/>
    <w:multiLevelType w:val="multilevel"/>
    <w:tmpl w:val="E0F6A941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2">
    <w:nsid w:val="08954521"/>
    <w:multiLevelType w:val="multilevel"/>
    <w:tmpl w:val="08954521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3">
    <w:nsid w:val="6019F1FD"/>
    <w:multiLevelType w:val="multilevel"/>
    <w:tmpl w:val="6019F1FD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4">
    <w:nsid w:val="688E1A0F"/>
    <w:multiLevelType w:val="multilevel"/>
    <w:tmpl w:val="688E1A0F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ODRiNmZjNzQzZjcyODA2NWYzZjc3MjI4NGI2NGEifQ=="/>
  </w:docVars>
  <w:rsids>
    <w:rsidRoot w:val="543C20A2"/>
    <w:rsid w:val="4B3F45FD"/>
    <w:rsid w:val="543C20A2"/>
    <w:rsid w:val="592019C4"/>
    <w:rsid w:val="5BD0377B"/>
    <w:rsid w:val="6281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beforeLines="0" w:afterLines="0"/>
    </w:pPr>
    <w:rPr>
      <w:rFonts w:hint="default" w:ascii="Times New Roman" w:hAnsi="Times New Roman"/>
      <w:sz w:val="21"/>
      <w:szCs w:val="24"/>
    </w:rPr>
  </w:style>
  <w:style w:type="paragraph" w:styleId="3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813</Words>
  <Characters>951</Characters>
  <Lines>0</Lines>
  <Paragraphs>0</Paragraphs>
  <TotalTime>4</TotalTime>
  <ScaleCrop>false</ScaleCrop>
  <LinksUpToDate>false</LinksUpToDate>
  <CharactersWithSpaces>1021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2023-02-28T07:54:00Z</dcterms:created>
  <dc:creator>Administrator</dc:creator>
  <cp:lastModifiedBy>公考雷达</cp:lastModifiedBy>
  <cp:lastPrinted>2023-02-28T08:22:00Z</cp:lastPrinted>
  <dcterms:modified xsi:type="dcterms:W3CDTF">2023-03-01T02:18:13Z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F826E3ADE3E44BF1B4659D70BE3461BB</vt:lpwstr>
  </property>
</Properties>
</file>