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承诺书</w:t>
      </w:r>
    </w:p>
    <w:p>
      <w:pPr>
        <w:spacing w:line="576" w:lineRule="exact"/>
        <w:rPr>
          <w:szCs w:val="32"/>
        </w:rPr>
      </w:pPr>
    </w:p>
    <w:p>
      <w:pPr>
        <w:spacing w:line="716" w:lineRule="exact"/>
        <w:rPr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，现郑重承诺：至今，本人无违法犯罪记录或参加邪教组织情况。如有不实，本人愿承担一切法律责任。</w:t>
      </w: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47A"/>
    <w:rsid w:val="03EC57EC"/>
    <w:rsid w:val="199C793F"/>
    <w:rsid w:val="2697085D"/>
    <w:rsid w:val="27967D6F"/>
    <w:rsid w:val="2D8215EB"/>
    <w:rsid w:val="30C93ADD"/>
    <w:rsid w:val="338A4FFB"/>
    <w:rsid w:val="38113942"/>
    <w:rsid w:val="429432C4"/>
    <w:rsid w:val="5DEB5910"/>
    <w:rsid w:val="5FC23E07"/>
    <w:rsid w:val="6CC03A6C"/>
    <w:rsid w:val="77424A9B"/>
    <w:rsid w:val="781A5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Administrator.CFKIXW2IP3JBJFY</dc:creator>
  <cp:lastModifiedBy>郑欣娜</cp:lastModifiedBy>
  <dcterms:modified xsi:type="dcterms:W3CDTF">2023-02-14T02:51:16Z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