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585" w:type="dxa"/>
        <w:tblInd w:w="-41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588"/>
        <w:gridCol w:w="1431"/>
        <w:gridCol w:w="1154"/>
        <w:gridCol w:w="747"/>
        <w:gridCol w:w="1620"/>
        <w:gridCol w:w="17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spacing w:line="560" w:lineRule="exact"/>
              <w:jc w:val="center"/>
              <w:textAlignment w:val="bottom"/>
              <w:rPr>
                <w:rFonts w:ascii="黑体" w:hAnsi="宋体" w:eastAsia="黑体" w:cs="黑体"/>
                <w:color w:val="00000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武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宣县卫生计生监督所招聘编外工作人员报名表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</w:t>
            </w:r>
            <w:r>
              <w:rPr>
                <w:rStyle w:val="7"/>
                <w:rFonts w:eastAsia="宋体"/>
              </w:rPr>
              <w:t xml:space="preserve">   </w:t>
            </w:r>
            <w:r>
              <w:rPr>
                <w:rStyle w:val="8"/>
                <w:rFonts w:hint="default"/>
              </w:rPr>
              <w:t>名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</w:t>
            </w:r>
            <w:r>
              <w:rPr>
                <w:rStyle w:val="7"/>
                <w:rFonts w:eastAsia="宋体"/>
              </w:rPr>
              <w:t xml:space="preserve">    </w:t>
            </w:r>
            <w:r>
              <w:rPr>
                <w:rStyle w:val="8"/>
                <w:rFonts w:hint="default"/>
              </w:rPr>
              <w:t>别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毕业院校及时间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计算机</w:t>
            </w:r>
            <w:r>
              <w:rPr>
                <w:rStyle w:val="7"/>
                <w:rFonts w:eastAsia="宋体"/>
              </w:rPr>
              <w:t xml:space="preserve">         </w:t>
            </w:r>
            <w:r>
              <w:rPr>
                <w:rStyle w:val="8"/>
                <w:rFonts w:hint="default"/>
              </w:rPr>
              <w:t>掌握程度</w:t>
            </w:r>
          </w:p>
        </w:tc>
        <w:tc>
          <w:tcPr>
            <w:tcW w:w="30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报聘岗位</w:t>
            </w:r>
          </w:p>
        </w:tc>
        <w:tc>
          <w:tcPr>
            <w:tcW w:w="3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个人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简历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eastAsia="宋体" w:cs="宋体"/>
                <w:kern w:val="0"/>
                <w:sz w:val="24"/>
              </w:rPr>
              <w:t>起止年月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 xml:space="preserve">                          </w:t>
            </w: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单位及职务（个人简历从高中起填写）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tabs>
                <w:tab w:val="right" w:pos="4097"/>
              </w:tabs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40" w:firstLineChars="100"/>
              <w:jc w:val="lef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666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家庭        主要         成员        情况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称谓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姓名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年龄</w:t>
            </w: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ind w:firstLine="240" w:firstLineChars="10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20" w:lineRule="auto"/>
              <w:ind w:firstLine="144" w:firstLineChars="6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20" w:lineRule="auto"/>
              <w:ind w:firstLine="144" w:firstLineChars="6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20" w:lineRule="auto"/>
              <w:ind w:firstLine="144" w:firstLineChars="6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20" w:lineRule="auto"/>
              <w:ind w:firstLine="144" w:firstLineChars="6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20" w:lineRule="auto"/>
              <w:ind w:firstLine="144" w:firstLineChars="6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20" w:lineRule="auto"/>
              <w:ind w:firstLine="144" w:firstLineChars="6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20" w:lineRule="auto"/>
              <w:ind w:firstLine="144" w:firstLineChars="6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20" w:lineRule="auto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120" w:lineRule="auto"/>
              <w:ind w:firstLine="144" w:firstLineChars="60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2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ascii="仿宋_GB2312" w:hAnsi="宋体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WJiYmUxYzI2YTkxODBlNjI5MmVmYjgwODQ5NTFjMDUifQ=="/>
  </w:docVars>
  <w:rsids>
    <w:rsidRoot w:val="008B0A6C"/>
    <w:rsid w:val="00067D57"/>
    <w:rsid w:val="00481179"/>
    <w:rsid w:val="004D6C1F"/>
    <w:rsid w:val="008B0A6C"/>
    <w:rsid w:val="009525D1"/>
    <w:rsid w:val="00B818BE"/>
    <w:rsid w:val="00D52D12"/>
    <w:rsid w:val="00D65571"/>
    <w:rsid w:val="00E003DF"/>
    <w:rsid w:val="02F600CB"/>
    <w:rsid w:val="0ADB5D42"/>
    <w:rsid w:val="0CE56A5A"/>
    <w:rsid w:val="160D7834"/>
    <w:rsid w:val="19B44452"/>
    <w:rsid w:val="49CF3448"/>
    <w:rsid w:val="61C133D7"/>
    <w:rsid w:val="654D42F5"/>
    <w:rsid w:val="67CC4D48"/>
    <w:rsid w:val="6D16409A"/>
    <w:rsid w:val="77B2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6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0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1">
    <w:name w:val="批注框文本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162</Characters>
  <Lines>2</Lines>
  <Paragraphs>1</Paragraphs>
  <TotalTime>5</TotalTime>
  <ScaleCrop>false</ScaleCrop>
  <LinksUpToDate>false</LinksUpToDate>
  <CharactersWithSpaces>250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2022-05-16T10:07:00Z</dcterms:created>
  <dc:creator>Administrator</dc:creator>
  <cp:lastModifiedBy>荣易</cp:lastModifiedBy>
  <dcterms:modified xsi:type="dcterms:W3CDTF">2023-02-20T03:40:30Z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FF16B27E436D468EBBA1FD424F91AA5D</vt:lpwstr>
  </property>
</Properties>
</file>