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-567" w:type="dxa"/>
        <w:tblLook w:val="04A0" w:firstRow="1" w:lastRow="0" w:firstColumn="1" w:lastColumn="0" w:noHBand="0" w:noVBand="1"/>
      </w:tblPr>
      <w:tblGrid>
        <w:gridCol w:w="709"/>
        <w:gridCol w:w="1276"/>
        <w:gridCol w:w="850"/>
        <w:gridCol w:w="709"/>
        <w:gridCol w:w="851"/>
        <w:gridCol w:w="850"/>
        <w:gridCol w:w="992"/>
        <w:gridCol w:w="851"/>
        <w:gridCol w:w="1134"/>
        <w:gridCol w:w="1417"/>
        <w:gridCol w:w="1560"/>
        <w:gridCol w:w="1417"/>
        <w:gridCol w:w="851"/>
        <w:gridCol w:w="1417"/>
      </w:tblGrid>
      <w:tr w:rsidR="00026620" w:rsidRPr="00026620" w:rsidTr="00326007">
        <w:trPr>
          <w:trHeight w:val="1650"/>
        </w:trPr>
        <w:tc>
          <w:tcPr>
            <w:tcW w:w="1488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6620" w:rsidRPr="00026620" w:rsidRDefault="00026620" w:rsidP="00026620">
            <w:pPr>
              <w:rPr>
                <w:rFonts w:ascii="黑体" w:eastAsia="黑体" w:hAnsi="黑体" w:cs="Times New Roman"/>
              </w:rPr>
            </w:pPr>
            <w:r w:rsidRPr="00026620">
              <w:rPr>
                <w:rFonts w:ascii="黑体" w:eastAsia="黑体" w:hAnsi="黑体" w:cs="Times New Roman" w:hint="eastAsia"/>
                <w:sz w:val="32"/>
                <w:szCs w:val="32"/>
              </w:rPr>
              <w:t>附件</w:t>
            </w:r>
            <w:r w:rsidRPr="00026620">
              <w:rPr>
                <w:rFonts w:ascii="黑体" w:eastAsia="黑体" w:hAnsi="黑体" w:cs="Times New Roman"/>
                <w:sz w:val="32"/>
                <w:szCs w:val="32"/>
              </w:rPr>
              <w:t>2</w:t>
            </w:r>
          </w:p>
          <w:p w:rsidR="00026620" w:rsidRPr="00026620" w:rsidRDefault="00026620" w:rsidP="00026620">
            <w:pPr>
              <w:widowControl/>
              <w:jc w:val="center"/>
              <w:rPr>
                <w:rFonts w:ascii="方正小标宋简体" w:eastAsia="方正小标宋简体" w:hAnsi="等线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026620">
              <w:rPr>
                <w:rFonts w:ascii="方正小标宋简体" w:eastAsia="方正小标宋简体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>湖北省生态环境科学研究院</w:t>
            </w:r>
            <w:r w:rsidR="00A3138F">
              <w:rPr>
                <w:rFonts w:ascii="方正小标宋简体" w:eastAsia="方正小标宋简体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>202</w:t>
            </w:r>
            <w:r w:rsidR="00161F66">
              <w:rPr>
                <w:rFonts w:ascii="方正小标宋简体" w:eastAsia="方正小标宋简体" w:hAnsi="等线" w:cs="宋体"/>
                <w:b/>
                <w:bCs/>
                <w:color w:val="000000"/>
                <w:kern w:val="0"/>
                <w:sz w:val="44"/>
                <w:szCs w:val="44"/>
              </w:rPr>
              <w:t>3</w:t>
            </w:r>
            <w:r w:rsidR="00063096">
              <w:rPr>
                <w:rFonts w:ascii="方正小标宋简体" w:eastAsia="方正小标宋简体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>年度</w:t>
            </w:r>
            <w:r w:rsidRPr="00026620">
              <w:rPr>
                <w:rFonts w:ascii="方正小标宋简体" w:eastAsia="方正小标宋简体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>聘用人员基本情况表</w:t>
            </w:r>
          </w:p>
          <w:p w:rsidR="00026620" w:rsidRPr="00063096" w:rsidRDefault="00026620" w:rsidP="00026620">
            <w:pPr>
              <w:widowControl/>
              <w:jc w:val="center"/>
              <w:rPr>
                <w:rFonts w:ascii="方正小标宋简体" w:eastAsia="方正小标宋简体" w:hAnsi="等线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326007" w:rsidRPr="00026620" w:rsidTr="00326007">
        <w:trPr>
          <w:trHeight w:val="18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所投岗位编号/岗位名称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最高学历学校/专业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第一学历学校/专业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发表论文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实践经历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兴趣特长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326007" w:rsidRPr="00026620" w:rsidTr="00326007">
        <w:trPr>
          <w:trHeight w:val="14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例：1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01/</w:t>
            </w:r>
            <w:r w:rsidR="00A972A9" w:rsidRPr="00A972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生态环境综合业务岗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  <w:r w:rsidR="00A972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  <w:r w:rsidR="00A972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Xxx/xx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Xx/xx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1.xxx</w:t>
            </w: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2.xxx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1.xxx</w:t>
            </w: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2.xxx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1.xxx</w:t>
            </w: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2.xxx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手机号码/有效邮箱</w:t>
            </w:r>
          </w:p>
        </w:tc>
      </w:tr>
    </w:tbl>
    <w:p w:rsidR="00DD18D0" w:rsidRDefault="00C519B6"/>
    <w:sectPr w:rsidR="00DD18D0" w:rsidSect="000266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B6" w:rsidRDefault="00C519B6" w:rsidP="00026620">
      <w:r>
        <w:separator/>
      </w:r>
    </w:p>
  </w:endnote>
  <w:endnote w:type="continuationSeparator" w:id="0">
    <w:p w:rsidR="00C519B6" w:rsidRDefault="00C519B6" w:rsidP="0002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B6" w:rsidRDefault="00C519B6" w:rsidP="00026620">
      <w:r>
        <w:separator/>
      </w:r>
    </w:p>
  </w:footnote>
  <w:footnote w:type="continuationSeparator" w:id="0">
    <w:p w:rsidR="00C519B6" w:rsidRDefault="00C519B6" w:rsidP="00026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32"/>
    <w:rsid w:val="00026620"/>
    <w:rsid w:val="00063096"/>
    <w:rsid w:val="00161F66"/>
    <w:rsid w:val="001A21C2"/>
    <w:rsid w:val="002B0CC2"/>
    <w:rsid w:val="00326007"/>
    <w:rsid w:val="00550521"/>
    <w:rsid w:val="005B5B32"/>
    <w:rsid w:val="006C05D5"/>
    <w:rsid w:val="007022C0"/>
    <w:rsid w:val="00A3138F"/>
    <w:rsid w:val="00A77B5E"/>
    <w:rsid w:val="00A972A9"/>
    <w:rsid w:val="00C16C96"/>
    <w:rsid w:val="00C519B6"/>
    <w:rsid w:val="00D82A41"/>
    <w:rsid w:val="00D9779B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1E0B47-31D9-4F7C-8481-01CECD52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66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6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662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2600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260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xws</dc:creator>
  <cp:keywords/>
  <dc:description/>
  <cp:lastModifiedBy>RZB</cp:lastModifiedBy>
  <cp:revision>5</cp:revision>
  <cp:lastPrinted>2023-02-22T01:55:00Z</cp:lastPrinted>
  <dcterms:created xsi:type="dcterms:W3CDTF">2022-11-14T10:34:00Z</dcterms:created>
  <dcterms:modified xsi:type="dcterms:W3CDTF">2023-02-22T01:56:00Z</dcterms:modified>
</cp:coreProperties>
</file>