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bookmarkEnd w:id="0"/>
    <w:tbl>
      <w:tblPr>
        <w:tblStyle w:val="2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GIyMTkwNTUzOWY3YzFlNmNjNTVlMmViMjExY2IifQ=="/>
  </w:docVars>
  <w:rsids>
    <w:rsidRoot w:val="74DF09FB"/>
    <w:rsid w:val="74D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2023-02-20T07:24:00Z</dcterms:created>
  <dc:creator>徐晓龙</dc:creator>
  <cp:lastModifiedBy>徐晓龙</cp:lastModifiedBy>
  <dcterms:modified xsi:type="dcterms:W3CDTF">2023-02-20T07:24:54Z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4E474F352AD940D4A711BF6F90CFC489</vt:lpwstr>
  </property>
</Properties>
</file>