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755" w:rsidRDefault="0062227C">
      <w:pPr>
        <w:tabs>
          <w:tab w:val="center" w:pos="4960"/>
        </w:tabs>
        <w:spacing w:line="600" w:lineRule="exact"/>
        <w:jc w:val="lef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  <w:r w:rsidR="008F27CF">
        <w:rPr>
          <w:rFonts w:ascii="仿宋_GB2312" w:hAnsi="仿宋_GB2312" w:cs="仿宋_GB2312" w:hint="eastAsia"/>
          <w:sz w:val="32"/>
          <w:szCs w:val="32"/>
        </w:rPr>
        <w:t>2</w:t>
      </w:r>
    </w:p>
    <w:p w:rsidR="003B3755" w:rsidRDefault="008F27CF" w:rsidP="00B836D5">
      <w:pPr>
        <w:widowControl/>
        <w:spacing w:beforeLines="50" w:before="156" w:afterLines="50" w:after="156" w:line="400" w:lineRule="exact"/>
        <w:ind w:leftChars="-150" w:left="-315" w:rightChars="-150" w:right="-315"/>
        <w:jc w:val="center"/>
        <w:rPr>
          <w:rFonts w:ascii="方正小标宋简体" w:eastAsia="方正小标宋简体" w:hAnsi="ˎ̥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辽宁省水利厅所属事业单位</w:t>
      </w:r>
      <w:r>
        <w:rPr>
          <w:rFonts w:ascii="方正小标宋简体" w:eastAsia="方正小标宋简体" w:hAnsi="ˎ̥" w:cs="宋体"/>
          <w:bCs/>
          <w:kern w:val="0"/>
          <w:sz w:val="36"/>
          <w:szCs w:val="36"/>
        </w:rPr>
        <w:t>20</w:t>
      </w: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23年面向社会公开招聘</w:t>
      </w:r>
    </w:p>
    <w:p w:rsidR="003B3755" w:rsidRDefault="008F27CF" w:rsidP="00B836D5">
      <w:pPr>
        <w:widowControl/>
        <w:spacing w:beforeLines="50" w:before="156" w:afterLines="50" w:after="156" w:line="400" w:lineRule="exact"/>
        <w:ind w:leftChars="-150" w:left="-315" w:rightChars="-150" w:right="-315"/>
        <w:jc w:val="center"/>
        <w:rPr>
          <w:rFonts w:ascii="黑体" w:eastAsia="黑体" w:hAnsi="宋体"/>
          <w:sz w:val="44"/>
          <w:szCs w:val="44"/>
        </w:rPr>
      </w:pPr>
      <w:r>
        <w:rPr>
          <w:rFonts w:ascii="方正小标宋简体" w:eastAsia="方正小标宋简体" w:hAnsi="ˎ̥" w:cs="宋体" w:hint="eastAsia"/>
          <w:bCs/>
          <w:kern w:val="0"/>
          <w:sz w:val="36"/>
          <w:szCs w:val="36"/>
        </w:rPr>
        <w:t>高层次和急需紧缺工作人员报名信息表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2385"/>
        <w:gridCol w:w="929"/>
        <w:gridCol w:w="556"/>
        <w:gridCol w:w="1450"/>
        <w:gridCol w:w="36"/>
        <w:gridCol w:w="526"/>
        <w:gridCol w:w="807"/>
        <w:gridCol w:w="1346"/>
        <w:gridCol w:w="82"/>
      </w:tblGrid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sz="6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  <w:lang w:val="en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性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b/>
                <w:sz w:val="24"/>
                <w:szCs w:val="24"/>
                <w:lang w:val="en"/>
              </w:rPr>
              <w:t>别</w:t>
            </w:r>
          </w:p>
        </w:tc>
        <w:tc>
          <w:tcPr>
            <w:tcW w:w="2012" w:type="dxa"/>
            <w:gridSpan w:val="3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一寸免冠照片</w:t>
            </w: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sz="6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参加工作</w:t>
            </w:r>
          </w:p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012" w:type="dxa"/>
            <w:gridSpan w:val="3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 历</w:t>
            </w:r>
          </w:p>
        </w:tc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sz="6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 位</w:t>
            </w:r>
          </w:p>
        </w:tc>
        <w:tc>
          <w:tcPr>
            <w:tcW w:w="2012" w:type="dxa"/>
            <w:gridSpan w:val="3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2385" w:type="dxa"/>
            <w:tcBorders>
              <w:righ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right w:val="single" w:sz="6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012" w:type="dxa"/>
            <w:gridSpan w:val="3"/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pacing w:val="16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pacing w:val="16"/>
                <w:sz w:val="24"/>
                <w:szCs w:val="24"/>
              </w:rPr>
              <w:t>专业技术职称及专业</w:t>
            </w:r>
          </w:p>
        </w:tc>
        <w:tc>
          <w:tcPr>
            <w:tcW w:w="2385" w:type="dxa"/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取得专业技术职称时间</w:t>
            </w:r>
          </w:p>
        </w:tc>
        <w:tc>
          <w:tcPr>
            <w:tcW w:w="4165" w:type="dxa"/>
            <w:gridSpan w:val="5"/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trHeight w:val="680"/>
          <w:jc w:val="center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bottom w:val="single" w:sz="4" w:space="0" w:color="auto"/>
            </w:tcBorders>
            <w:vAlign w:val="center"/>
          </w:tcPr>
          <w:p w:rsidR="003B3755" w:rsidRDefault="008F27CF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165" w:type="dxa"/>
            <w:gridSpan w:val="5"/>
            <w:tcBorders>
              <w:bottom w:val="single" w:sz="4" w:space="0" w:color="auto"/>
            </w:tcBorders>
            <w:vAlign w:val="center"/>
          </w:tcPr>
          <w:p w:rsidR="003B3755" w:rsidRDefault="003B3755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03"/>
          <w:jc w:val="center"/>
        </w:trPr>
        <w:tc>
          <w:tcPr>
            <w:tcW w:w="9635" w:type="dxa"/>
            <w:gridSpan w:val="9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A64AC">
              <w:rPr>
                <w:rFonts w:ascii="宋体" w:eastAsia="宋体" w:hAnsi="宋体" w:hint="eastAsia"/>
                <w:b/>
                <w:w w:val="94"/>
                <w:kern w:val="0"/>
                <w:sz w:val="24"/>
                <w:szCs w:val="24"/>
                <w:fitText w:val="2640" w:id="-553697102"/>
              </w:rPr>
              <w:t>学习经历（从大学填起</w:t>
            </w:r>
            <w:r w:rsidRPr="00FA64AC">
              <w:rPr>
                <w:rFonts w:ascii="宋体" w:eastAsia="宋体" w:hAnsi="宋体" w:hint="eastAsia"/>
                <w:b/>
                <w:spacing w:val="-82"/>
                <w:w w:val="94"/>
                <w:kern w:val="0"/>
                <w:sz w:val="24"/>
                <w:szCs w:val="24"/>
                <w:fitText w:val="2640" w:id="-553697102"/>
              </w:rPr>
              <w:t>）</w:t>
            </w: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385" w:type="dxa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就读院校</w:t>
            </w:r>
          </w:p>
        </w:tc>
        <w:tc>
          <w:tcPr>
            <w:tcW w:w="2935" w:type="dxa"/>
            <w:gridSpan w:val="3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所需专业</w:t>
            </w:r>
          </w:p>
        </w:tc>
        <w:tc>
          <w:tcPr>
            <w:tcW w:w="1369" w:type="dxa"/>
            <w:gridSpan w:val="3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346" w:type="dxa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学位</w:t>
            </w: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935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576"/>
          <w:jc w:val="center"/>
        </w:trPr>
        <w:tc>
          <w:tcPr>
            <w:tcW w:w="9635" w:type="dxa"/>
            <w:gridSpan w:val="9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工作经历</w:t>
            </w: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3314" w:type="dxa"/>
            <w:gridSpan w:val="2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042" w:type="dxa"/>
            <w:gridSpan w:val="3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79" w:type="dxa"/>
            <w:gridSpan w:val="3"/>
            <w:vAlign w:val="center"/>
          </w:tcPr>
          <w:p w:rsidR="003B3755" w:rsidRDefault="008F27CF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从业简介</w:t>
            </w: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rPr>
          <w:gridAfter w:val="1"/>
          <w:wAfter w:w="82" w:type="dxa"/>
          <w:cantSplit/>
          <w:trHeight w:val="68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3314" w:type="dxa"/>
            <w:gridSpan w:val="2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</w:tcPr>
          <w:p w:rsidR="003B3755" w:rsidRDefault="003B3755">
            <w:pPr>
              <w:spacing w:line="46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75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B3755" w:rsidRDefault="008F27CF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有何</w:t>
            </w:r>
          </w:p>
          <w:p w:rsidR="003B3755" w:rsidRDefault="008F27CF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特长</w:t>
            </w:r>
          </w:p>
          <w:p w:rsidR="003B3755" w:rsidRDefault="008F27CF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及突</w:t>
            </w:r>
          </w:p>
          <w:p w:rsidR="003B3755" w:rsidRDefault="008F27CF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出业</w:t>
            </w:r>
          </w:p>
          <w:p w:rsidR="003B3755" w:rsidRDefault="008F27CF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绩</w:t>
            </w:r>
            <w:proofErr w:type="gramEnd"/>
          </w:p>
          <w:p w:rsidR="003B3755" w:rsidRDefault="003B3755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 w:rsidR="003B3755" w:rsidRDefault="003B3755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360"/>
          <w:jc w:val="center"/>
        </w:trPr>
        <w:tc>
          <w:tcPr>
            <w:tcW w:w="1600" w:type="dxa"/>
            <w:vAlign w:val="center"/>
          </w:tcPr>
          <w:p w:rsidR="003B3755" w:rsidRDefault="003B3755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B3755" w:rsidRDefault="008F27CF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惩</w:t>
            </w:r>
            <w:proofErr w:type="gramEnd"/>
          </w:p>
          <w:p w:rsidR="003B3755" w:rsidRDefault="008F27CF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况</w:t>
            </w:r>
            <w:proofErr w:type="gramEnd"/>
          </w:p>
          <w:p w:rsidR="003B3755" w:rsidRDefault="003B3755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vAlign w:val="center"/>
          </w:tcPr>
          <w:p w:rsidR="003B3755" w:rsidRDefault="003B3755">
            <w:pPr>
              <w:spacing w:line="44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3B37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35"/>
          <w:jc w:val="center"/>
        </w:trPr>
        <w:tc>
          <w:tcPr>
            <w:tcW w:w="9717" w:type="dxa"/>
            <w:gridSpan w:val="10"/>
            <w:vAlign w:val="center"/>
          </w:tcPr>
          <w:p w:rsidR="003B3755" w:rsidRDefault="008F27CF">
            <w:pPr>
              <w:spacing w:line="360" w:lineRule="exact"/>
              <w:ind w:firstLineChars="196" w:firstLine="41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一、填表说明：此表须如实填写，并与所报的岗位条件相符，如不相符，将取消面试或聘用资格，后果由本人负责。</w:t>
            </w:r>
          </w:p>
          <w:p w:rsidR="003B3755" w:rsidRDefault="008F27CF">
            <w:pPr>
              <w:tabs>
                <w:tab w:val="left" w:pos="3885"/>
              </w:tabs>
              <w:spacing w:line="360" w:lineRule="exact"/>
              <w:ind w:firstLineChars="196" w:firstLine="413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二、个人声明：此表所填的内容及提供的有关证件材料真实有效，否则，由此引起的一切后果将由本人负责。</w:t>
            </w:r>
          </w:p>
          <w:p w:rsidR="003B3755" w:rsidRDefault="003B3755">
            <w:pPr>
              <w:spacing w:line="360" w:lineRule="exact"/>
              <w:ind w:firstLine="42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3B3755" w:rsidRDefault="003B3755">
            <w:pPr>
              <w:spacing w:line="360" w:lineRule="exact"/>
              <w:ind w:firstLine="420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3B3755" w:rsidRDefault="008F27CF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报名者（本人签字）：________________________</w:t>
            </w:r>
          </w:p>
          <w:p w:rsidR="003B3755" w:rsidRDefault="003B375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  <w:p w:rsidR="003B3755" w:rsidRDefault="008F27CF">
            <w:pPr>
              <w:spacing w:line="36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             年     月     日</w:t>
            </w:r>
          </w:p>
        </w:tc>
      </w:tr>
      <w:tr w:rsidR="003B375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3"/>
          <w:jc w:val="center"/>
        </w:trPr>
        <w:tc>
          <w:tcPr>
            <w:tcW w:w="1600" w:type="dxa"/>
            <w:vAlign w:val="center"/>
          </w:tcPr>
          <w:p w:rsidR="003B3755" w:rsidRDefault="008F27CF">
            <w:pPr>
              <w:spacing w:line="300" w:lineRule="exact"/>
              <w:ind w:leftChars="50" w:left="105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备      注</w:t>
            </w:r>
          </w:p>
        </w:tc>
        <w:tc>
          <w:tcPr>
            <w:tcW w:w="8117" w:type="dxa"/>
            <w:gridSpan w:val="9"/>
            <w:vAlign w:val="center"/>
          </w:tcPr>
          <w:p w:rsidR="003B3755" w:rsidRDefault="003B3755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  <w:p w:rsidR="003B3755" w:rsidRDefault="003B3755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3B3755" w:rsidRDefault="003B3755"/>
    <w:sectPr w:rsidR="003B3755">
      <w:pgSz w:w="11906" w:h="16838"/>
      <w:pgMar w:top="1304" w:right="964" w:bottom="1304" w:left="1304" w:header="73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AC" w:rsidRDefault="00FA64AC" w:rsidP="00B836D5">
      <w:r>
        <w:separator/>
      </w:r>
    </w:p>
  </w:endnote>
  <w:endnote w:type="continuationSeparator" w:id="0">
    <w:p w:rsidR="00FA64AC" w:rsidRDefault="00FA64AC" w:rsidP="00B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AC" w:rsidRDefault="00FA64AC" w:rsidP="00B836D5">
      <w:r>
        <w:separator/>
      </w:r>
    </w:p>
  </w:footnote>
  <w:footnote w:type="continuationSeparator" w:id="0">
    <w:p w:rsidR="00FA64AC" w:rsidRDefault="00FA64AC" w:rsidP="00B8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90"/>
    <w:rsid w:val="B6D8B483"/>
    <w:rsid w:val="CEFBD9D0"/>
    <w:rsid w:val="DEDF85FD"/>
    <w:rsid w:val="003B3755"/>
    <w:rsid w:val="0062227C"/>
    <w:rsid w:val="00725390"/>
    <w:rsid w:val="008F27CF"/>
    <w:rsid w:val="00B836D5"/>
    <w:rsid w:val="00DA2ECA"/>
    <w:rsid w:val="00FA64AC"/>
    <w:rsid w:val="315DBE12"/>
    <w:rsid w:val="64FF0608"/>
    <w:rsid w:val="6C9EB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6D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6D5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3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36D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3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36D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张世宇</cp:lastModifiedBy>
  <cp:revision>3</cp:revision>
  <dcterms:created xsi:type="dcterms:W3CDTF">2013-10-21T20:42:00Z</dcterms:created>
  <dcterms:modified xsi:type="dcterms:W3CDTF">2023-02-14T07:08:00Z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