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color w:val="000000"/>
          <w:sz w:val="36"/>
          <w:szCs w:val="36"/>
        </w:rPr>
        <w:t>德保县</w:t>
      </w:r>
      <w:r>
        <w:rPr>
          <w:rFonts w:hint="eastAsia" w:ascii="方正小标宋简体" w:hAnsi="仿宋_GB2312" w:eastAsia="方正小标宋简体"/>
          <w:color w:val="000000"/>
          <w:sz w:val="36"/>
          <w:szCs w:val="36"/>
          <w:lang w:val="en-US" w:eastAsia="zh-CN"/>
        </w:rPr>
        <w:t>人大常委会办公室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公开招聘编外岗位工作人员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bookmarkEnd w:id="0"/>
    <w:p>
      <w:pPr>
        <w:ind w:left="-235" w:leftChars="-112" w:right="-573" w:rightChars="-273" w:firstLine="120" w:firstLineChars="5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序号：                                         填报日期：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34"/>
        <w:gridCol w:w="1011"/>
        <w:gridCol w:w="1275"/>
        <w:gridCol w:w="384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1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学习及工作简历</w:t>
            </w:r>
          </w:p>
        </w:tc>
        <w:tc>
          <w:tcPr>
            <w:tcW w:w="8115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115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4104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初审：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年  月  日 </w:t>
            </w:r>
          </w:p>
        </w:tc>
        <w:tc>
          <w:tcPr>
            <w:tcW w:w="4011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复审：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3000" w:firstLineChars="125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OTdjOTg1ZDk2ZDg2MTExMTEyNjYxZjBkZmI4ZmYifQ=="/>
  </w:docVars>
  <w:rsids>
    <w:rsidRoot w:val="1A60777E"/>
    <w:rsid w:val="1A6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2023-02-16T07:23:00Z</dcterms:created>
  <dc:creator>Faith</dc:creator>
  <cp:lastModifiedBy>Faith</cp:lastModifiedBy>
  <dcterms:modified xsi:type="dcterms:W3CDTF">2023-02-16T07:24:41Z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D404257F7DD148FA9940936A54734609</vt:lpwstr>
  </property>
</Properties>
</file>