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Style w:val="10"/>
          <w:rFonts w:ascii="Times New Roman" w:hAnsi="Times New Roman" w:eastAsia="黑体"/>
          <w:b w:val="0"/>
          <w:color w:val="222222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Style w:val="10"/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附件</w:t>
      </w:r>
      <w:r>
        <w:rPr>
          <w:rStyle w:val="10"/>
          <w:rFonts w:hint="eastAsia"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1</w:t>
      </w:r>
      <w:r>
        <w:rPr>
          <w:rStyle w:val="10"/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  <w:lang w:bidi="ar"/>
        </w:rPr>
        <w:t>:</w:t>
      </w:r>
    </w:p>
    <w:p>
      <w:pPr>
        <w:pStyle w:val="3"/>
        <w:spacing w:after="0" w:line="600" w:lineRule="exact"/>
        <w:ind w:firstLine="2200" w:firstLineChars="500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德安县人民法院工作人员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招考职位表</w:t>
      </w:r>
    </w:p>
    <w:p>
      <w:pPr>
        <w:pStyle w:val="3"/>
        <w:spacing w:after="0" w:line="560" w:lineRule="exact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tbl>
      <w:tblPr>
        <w:tblStyle w:val="8"/>
        <w:tblW w:w="140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08"/>
        <w:gridCol w:w="945"/>
        <w:gridCol w:w="1860"/>
        <w:gridCol w:w="1455"/>
        <w:gridCol w:w="1575"/>
        <w:gridCol w:w="1245"/>
        <w:gridCol w:w="1635"/>
        <w:gridCol w:w="735"/>
        <w:gridCol w:w="138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职位(岗位)名称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计划招聘人数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是否笔试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是否面试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年龄(周岁)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法官助理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法律相关专业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全日制本科及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8年2月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1日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以后出生）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取得法律职业资格证书优先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半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结构化面试）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3000元/月（扣除社保后），缴纳社保及享受工会等福利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新媒体工作人员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中文、传媒等相关专业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全日制本科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8年2月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1日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以后出生）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有新媒体从业经验者优先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半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结构化面试）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3000元/月（扣除社保后），缴纳社保及享受工会等福利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司法文秘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具有中专及以上学历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8年2月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1日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以后出生）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有相关工作经验者优先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半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结构化面试）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000元/月（扣除社保后），缴纳社保及享受工会等福利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</w:rPr>
              <w:t>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法警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全日制大专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女性，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8年2月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1日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以后出生）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警校毕业者优先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半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结构化面试）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bidi="ar"/>
              </w:rPr>
              <w:t>000元/月（扣除社保后），缴纳社保及享受工会等福利</w:t>
            </w:r>
          </w:p>
        </w:tc>
      </w:tr>
    </w:tbl>
    <w:p>
      <w:pPr>
        <w:ind w:left="1440" w:right="16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440" w:right="16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12790"/>
    <w:rsid w:val="00031CA6"/>
    <w:rsid w:val="00037DA5"/>
    <w:rsid w:val="00043904"/>
    <w:rsid w:val="00046823"/>
    <w:rsid w:val="00055D98"/>
    <w:rsid w:val="00056B89"/>
    <w:rsid w:val="0006352E"/>
    <w:rsid w:val="000726AE"/>
    <w:rsid w:val="000737C5"/>
    <w:rsid w:val="000765C5"/>
    <w:rsid w:val="00086A82"/>
    <w:rsid w:val="000B25EC"/>
    <w:rsid w:val="000D5792"/>
    <w:rsid w:val="000E3FB9"/>
    <w:rsid w:val="000E73E9"/>
    <w:rsid w:val="000E7D4A"/>
    <w:rsid w:val="000F4969"/>
    <w:rsid w:val="00107D9F"/>
    <w:rsid w:val="00110D42"/>
    <w:rsid w:val="00112438"/>
    <w:rsid w:val="00121461"/>
    <w:rsid w:val="00141609"/>
    <w:rsid w:val="00147210"/>
    <w:rsid w:val="00160D8A"/>
    <w:rsid w:val="00163C83"/>
    <w:rsid w:val="0019492D"/>
    <w:rsid w:val="0019767E"/>
    <w:rsid w:val="00197BA0"/>
    <w:rsid w:val="001B0EC3"/>
    <w:rsid w:val="001B7F59"/>
    <w:rsid w:val="001C59F9"/>
    <w:rsid w:val="001E5C01"/>
    <w:rsid w:val="001E71FF"/>
    <w:rsid w:val="001F128B"/>
    <w:rsid w:val="00200362"/>
    <w:rsid w:val="0020351E"/>
    <w:rsid w:val="002060D8"/>
    <w:rsid w:val="00213A60"/>
    <w:rsid w:val="00226387"/>
    <w:rsid w:val="00265769"/>
    <w:rsid w:val="002733B1"/>
    <w:rsid w:val="0028246A"/>
    <w:rsid w:val="00283FC0"/>
    <w:rsid w:val="002B00A5"/>
    <w:rsid w:val="002B0AF5"/>
    <w:rsid w:val="002B270D"/>
    <w:rsid w:val="002B658F"/>
    <w:rsid w:val="002D202E"/>
    <w:rsid w:val="002F1FD2"/>
    <w:rsid w:val="002F519D"/>
    <w:rsid w:val="002F6C04"/>
    <w:rsid w:val="00303EAF"/>
    <w:rsid w:val="003111E5"/>
    <w:rsid w:val="003721E7"/>
    <w:rsid w:val="00383FC4"/>
    <w:rsid w:val="0038610C"/>
    <w:rsid w:val="003A5222"/>
    <w:rsid w:val="003B4835"/>
    <w:rsid w:val="003C70AD"/>
    <w:rsid w:val="003D2C73"/>
    <w:rsid w:val="003F036B"/>
    <w:rsid w:val="00406B4D"/>
    <w:rsid w:val="00437CDA"/>
    <w:rsid w:val="004558B3"/>
    <w:rsid w:val="00480AA3"/>
    <w:rsid w:val="0049456A"/>
    <w:rsid w:val="004B0250"/>
    <w:rsid w:val="004B4864"/>
    <w:rsid w:val="004B7D01"/>
    <w:rsid w:val="004C00F8"/>
    <w:rsid w:val="004C13F7"/>
    <w:rsid w:val="004C5FDA"/>
    <w:rsid w:val="00502A90"/>
    <w:rsid w:val="00521551"/>
    <w:rsid w:val="00541964"/>
    <w:rsid w:val="00556148"/>
    <w:rsid w:val="00571161"/>
    <w:rsid w:val="00571283"/>
    <w:rsid w:val="005760A7"/>
    <w:rsid w:val="005825E8"/>
    <w:rsid w:val="00587FB8"/>
    <w:rsid w:val="005B35D9"/>
    <w:rsid w:val="005C6DA0"/>
    <w:rsid w:val="005D4630"/>
    <w:rsid w:val="005D7E21"/>
    <w:rsid w:val="005E21FA"/>
    <w:rsid w:val="005F0624"/>
    <w:rsid w:val="005F6DD1"/>
    <w:rsid w:val="00602403"/>
    <w:rsid w:val="006240C4"/>
    <w:rsid w:val="00627573"/>
    <w:rsid w:val="0066295F"/>
    <w:rsid w:val="00680D13"/>
    <w:rsid w:val="00690165"/>
    <w:rsid w:val="0069597C"/>
    <w:rsid w:val="006A185F"/>
    <w:rsid w:val="006A2603"/>
    <w:rsid w:val="006B169B"/>
    <w:rsid w:val="006B7E7F"/>
    <w:rsid w:val="006C404A"/>
    <w:rsid w:val="006D204F"/>
    <w:rsid w:val="006D3AA8"/>
    <w:rsid w:val="006E47CA"/>
    <w:rsid w:val="006F152F"/>
    <w:rsid w:val="006F7D6B"/>
    <w:rsid w:val="00712F14"/>
    <w:rsid w:val="00713896"/>
    <w:rsid w:val="007146C9"/>
    <w:rsid w:val="00723403"/>
    <w:rsid w:val="00730F2C"/>
    <w:rsid w:val="00741FFD"/>
    <w:rsid w:val="007673BE"/>
    <w:rsid w:val="00772536"/>
    <w:rsid w:val="00783352"/>
    <w:rsid w:val="007A04F2"/>
    <w:rsid w:val="007B00E6"/>
    <w:rsid w:val="007B2B21"/>
    <w:rsid w:val="007D6E47"/>
    <w:rsid w:val="007E0CCD"/>
    <w:rsid w:val="00801CAC"/>
    <w:rsid w:val="00824BEB"/>
    <w:rsid w:val="008429AE"/>
    <w:rsid w:val="00851E5B"/>
    <w:rsid w:val="008545D1"/>
    <w:rsid w:val="00870A64"/>
    <w:rsid w:val="008A4565"/>
    <w:rsid w:val="008B4BA5"/>
    <w:rsid w:val="008D07CD"/>
    <w:rsid w:val="009066C4"/>
    <w:rsid w:val="00924C06"/>
    <w:rsid w:val="0092781F"/>
    <w:rsid w:val="00946CD7"/>
    <w:rsid w:val="009556C8"/>
    <w:rsid w:val="00962259"/>
    <w:rsid w:val="0098170F"/>
    <w:rsid w:val="009A2D50"/>
    <w:rsid w:val="009B1328"/>
    <w:rsid w:val="009B208F"/>
    <w:rsid w:val="009C2637"/>
    <w:rsid w:val="009C5CE6"/>
    <w:rsid w:val="009C618F"/>
    <w:rsid w:val="009D221B"/>
    <w:rsid w:val="009F6D9D"/>
    <w:rsid w:val="00A3737E"/>
    <w:rsid w:val="00A47EAF"/>
    <w:rsid w:val="00A571D5"/>
    <w:rsid w:val="00A86B8C"/>
    <w:rsid w:val="00AB69D9"/>
    <w:rsid w:val="00AC7BB7"/>
    <w:rsid w:val="00AE2385"/>
    <w:rsid w:val="00AE4A81"/>
    <w:rsid w:val="00AE5007"/>
    <w:rsid w:val="00AE580A"/>
    <w:rsid w:val="00B2317A"/>
    <w:rsid w:val="00B40CC2"/>
    <w:rsid w:val="00B42610"/>
    <w:rsid w:val="00B70DEA"/>
    <w:rsid w:val="00B8556F"/>
    <w:rsid w:val="00B91687"/>
    <w:rsid w:val="00BA3FAE"/>
    <w:rsid w:val="00BB12FF"/>
    <w:rsid w:val="00BB141C"/>
    <w:rsid w:val="00BF2F37"/>
    <w:rsid w:val="00C10C06"/>
    <w:rsid w:val="00C24DE1"/>
    <w:rsid w:val="00C300ED"/>
    <w:rsid w:val="00C3315C"/>
    <w:rsid w:val="00C34E83"/>
    <w:rsid w:val="00C43B5A"/>
    <w:rsid w:val="00C469BD"/>
    <w:rsid w:val="00C50523"/>
    <w:rsid w:val="00C64983"/>
    <w:rsid w:val="00CB12E6"/>
    <w:rsid w:val="00CB36BA"/>
    <w:rsid w:val="00CB44C5"/>
    <w:rsid w:val="00CB6A35"/>
    <w:rsid w:val="00CC44FF"/>
    <w:rsid w:val="00CE025C"/>
    <w:rsid w:val="00D170DD"/>
    <w:rsid w:val="00D333E5"/>
    <w:rsid w:val="00D43E24"/>
    <w:rsid w:val="00D525E6"/>
    <w:rsid w:val="00D64166"/>
    <w:rsid w:val="00D71B00"/>
    <w:rsid w:val="00D766E7"/>
    <w:rsid w:val="00D8179C"/>
    <w:rsid w:val="00D9396D"/>
    <w:rsid w:val="00DA1162"/>
    <w:rsid w:val="00DA7444"/>
    <w:rsid w:val="00DB0981"/>
    <w:rsid w:val="00DD4089"/>
    <w:rsid w:val="00DD7C27"/>
    <w:rsid w:val="00DE4ED6"/>
    <w:rsid w:val="00DE6C51"/>
    <w:rsid w:val="00E21283"/>
    <w:rsid w:val="00E2678B"/>
    <w:rsid w:val="00E60603"/>
    <w:rsid w:val="00E64BDF"/>
    <w:rsid w:val="00E75380"/>
    <w:rsid w:val="00E95358"/>
    <w:rsid w:val="00EB01AB"/>
    <w:rsid w:val="00EB5594"/>
    <w:rsid w:val="00EB55EE"/>
    <w:rsid w:val="00EB5A60"/>
    <w:rsid w:val="00EC00BC"/>
    <w:rsid w:val="00ED309F"/>
    <w:rsid w:val="00EF2EC9"/>
    <w:rsid w:val="00F26302"/>
    <w:rsid w:val="00F42925"/>
    <w:rsid w:val="00F56899"/>
    <w:rsid w:val="00F62E31"/>
    <w:rsid w:val="00F65D51"/>
    <w:rsid w:val="00F8321A"/>
    <w:rsid w:val="00F84205"/>
    <w:rsid w:val="00FA41AD"/>
    <w:rsid w:val="00FA4AD2"/>
    <w:rsid w:val="00FB0BD6"/>
    <w:rsid w:val="00FE4D0C"/>
    <w:rsid w:val="00FE66DA"/>
    <w:rsid w:val="00FF3266"/>
    <w:rsid w:val="041A66B5"/>
    <w:rsid w:val="0EA41636"/>
    <w:rsid w:val="14C140EF"/>
    <w:rsid w:val="1B9954D0"/>
    <w:rsid w:val="1C6E3B2D"/>
    <w:rsid w:val="216E7C6C"/>
    <w:rsid w:val="267E500C"/>
    <w:rsid w:val="26DF572E"/>
    <w:rsid w:val="294D482D"/>
    <w:rsid w:val="371F54F1"/>
    <w:rsid w:val="394B4305"/>
    <w:rsid w:val="3D382270"/>
    <w:rsid w:val="4C08789F"/>
    <w:rsid w:val="516D66D0"/>
    <w:rsid w:val="57E26127"/>
    <w:rsid w:val="5BC92982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5"/>
    <w:unhideWhenUsed/>
    <w:qFormat/>
    <w:uiPriority w:val="99"/>
    <w:pPr>
      <w:spacing w:after="12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4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页眉 字符"/>
    <w:basedOn w:val="9"/>
    <w:link w:val="5"/>
    <w:qFormat/>
    <w:uiPriority w:val="99"/>
    <w:rPr>
      <w:rFonts w:eastAsiaTheme="minorEastAsia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eastAsiaTheme="minorEastAsia"/>
      <w:sz w:val="18"/>
      <w:szCs w:val="18"/>
    </w:rPr>
  </w:style>
  <w:style w:type="character" w:customStyle="1" w:styleId="17">
    <w:name w:val="二级条标题 Char"/>
    <w:link w:val="18"/>
    <w:qFormat/>
    <w:uiPriority w:val="0"/>
    <w:rPr>
      <w:rFonts w:eastAsia="黑体"/>
      <w:sz w:val="21"/>
    </w:rPr>
  </w:style>
  <w:style w:type="paragraph" w:customStyle="1" w:styleId="18">
    <w:name w:val="二级条标题"/>
    <w:basedOn w:val="1"/>
    <w:next w:val="14"/>
    <w:link w:val="17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9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三级条标题 Char"/>
    <w:link w:val="21"/>
    <w:qFormat/>
    <w:uiPriority w:val="0"/>
    <w:rPr>
      <w:rFonts w:eastAsia="黑体"/>
      <w:sz w:val="21"/>
    </w:rPr>
  </w:style>
  <w:style w:type="paragraph" w:customStyle="1" w:styleId="21">
    <w:name w:val="三级条标题"/>
    <w:basedOn w:val="1"/>
    <w:next w:val="1"/>
    <w:link w:val="20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22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9"/>
    <w:link w:val="2"/>
    <w:semiHidden/>
    <w:qFormat/>
    <w:uiPriority w:val="99"/>
    <w:rPr>
      <w:rFonts w:eastAsiaTheme="minorEastAsia"/>
      <w:kern w:val="2"/>
      <w:sz w:val="21"/>
      <w:szCs w:val="24"/>
    </w:rPr>
  </w:style>
  <w:style w:type="character" w:customStyle="1" w:styleId="24">
    <w:name w:val="批注主题 字符"/>
    <w:basedOn w:val="23"/>
    <w:link w:val="7"/>
    <w:semiHidden/>
    <w:qFormat/>
    <w:uiPriority w:val="99"/>
    <w:rPr>
      <w:rFonts w:eastAsiaTheme="minorEastAsia"/>
      <w:b/>
      <w:bCs/>
      <w:kern w:val="2"/>
      <w:sz w:val="21"/>
      <w:szCs w:val="24"/>
    </w:rPr>
  </w:style>
  <w:style w:type="character" w:customStyle="1" w:styleId="25">
    <w:name w:val="正文文本 字符"/>
    <w:basedOn w:val="9"/>
    <w:link w:val="3"/>
    <w:qFormat/>
    <w:uiPriority w:val="99"/>
    <w:rPr>
      <w:rFonts w:eastAsiaTheme="minorEastAsia"/>
      <w:kern w:val="2"/>
      <w:sz w:val="21"/>
      <w:szCs w:val="24"/>
    </w:rPr>
  </w:style>
  <w:style w:type="character" w:customStyle="1" w:styleId="2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462</Characters>
  <Lines>23</Lines>
  <Paragraphs>6</Paragraphs>
  <TotalTime>192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2023-02-08T13:37:00Z</dcterms:created>
  <dc:creator>Administrator</dc:creator>
  <cp:lastModifiedBy>zh2013</cp:lastModifiedBy>
  <dcterms:modified xsi:type="dcterms:W3CDTF">2023-02-10T01:03:25Z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D44D6E8C28C04218A067EF3C74AC341B</vt:lpwstr>
  </property>
</Properties>
</file>