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3-1：</w:t>
      </w:r>
    </w:p>
    <w:tbl>
      <w:tblPr>
        <w:tblStyle w:val="6"/>
        <w:tblW w:w="9509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75"/>
        <w:gridCol w:w="500"/>
        <w:gridCol w:w="840"/>
        <w:gridCol w:w="77"/>
        <w:gridCol w:w="851"/>
        <w:gridCol w:w="142"/>
        <w:gridCol w:w="711"/>
        <w:gridCol w:w="363"/>
        <w:gridCol w:w="485"/>
        <w:gridCol w:w="428"/>
        <w:gridCol w:w="1008"/>
        <w:gridCol w:w="428"/>
        <w:gridCol w:w="21"/>
        <w:gridCol w:w="2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509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易门县教育体育系统202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sz w:val="32"/>
                <w:szCs w:val="32"/>
              </w:rPr>
              <w:t>年提前招聘高中物理教师报名表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9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普通话等级</w:t>
            </w:r>
          </w:p>
        </w:tc>
        <w:tc>
          <w:tcPr>
            <w:tcW w:w="241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是否公费师范生</w:t>
            </w:r>
          </w:p>
        </w:tc>
        <w:tc>
          <w:tcPr>
            <w:tcW w:w="14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5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2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教师资格证类别及取得时间</w:t>
            </w:r>
          </w:p>
        </w:tc>
        <w:tc>
          <w:tcPr>
            <w:tcW w:w="56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主要学历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60" w:leftChars="-50" w:right="-160" w:rightChars="-5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高校主要获奖情况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高校期间担任社会工作情况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个人承诺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事项</w:t>
            </w:r>
          </w:p>
        </w:tc>
        <w:tc>
          <w:tcPr>
            <w:tcW w:w="809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本人承诺：诚信报考，以上所填写内容真实可靠，并愿意接受招聘单位对本人资料的核实。若有虚假，本人愿意承担一切后果。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             考生签名（手印）：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</w:pPr>
    </w:p>
    <w:sectPr>
      <w:footerReference r:id="rId3" w:type="even"/>
      <w:pgSz w:w="11906" w:h="16838"/>
      <w:pgMar w:top="1304" w:right="1304" w:bottom="1304" w:left="1474" w:header="1361" w:footer="1191" w:gutter="0"/>
      <w:pgNumType w:fmt="decimal"/>
      <w:cols w:space="0" w:num="1"/>
      <w:rtlGutter w:val="0"/>
      <w:docGrid w:type="lines" w:linePitch="4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24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6745A"/>
    <w:rsid w:val="02107FF8"/>
    <w:rsid w:val="025A091B"/>
    <w:rsid w:val="02A42DE3"/>
    <w:rsid w:val="02A97A57"/>
    <w:rsid w:val="03F7234B"/>
    <w:rsid w:val="040439D8"/>
    <w:rsid w:val="05A12260"/>
    <w:rsid w:val="05C00F7C"/>
    <w:rsid w:val="081D0384"/>
    <w:rsid w:val="0957251D"/>
    <w:rsid w:val="09A8229C"/>
    <w:rsid w:val="09FA6084"/>
    <w:rsid w:val="0B0C2894"/>
    <w:rsid w:val="0BA64A8C"/>
    <w:rsid w:val="0E70418B"/>
    <w:rsid w:val="0E71799C"/>
    <w:rsid w:val="10091949"/>
    <w:rsid w:val="10F85A97"/>
    <w:rsid w:val="123230D3"/>
    <w:rsid w:val="12A50E38"/>
    <w:rsid w:val="14122F8D"/>
    <w:rsid w:val="148D7FE2"/>
    <w:rsid w:val="187E791B"/>
    <w:rsid w:val="19051EF0"/>
    <w:rsid w:val="1A1C3551"/>
    <w:rsid w:val="1A6427B8"/>
    <w:rsid w:val="1A6548B1"/>
    <w:rsid w:val="1BE3660B"/>
    <w:rsid w:val="1C234F8D"/>
    <w:rsid w:val="1CAE224F"/>
    <w:rsid w:val="1D0D3E6F"/>
    <w:rsid w:val="1DB7452E"/>
    <w:rsid w:val="1E4428EA"/>
    <w:rsid w:val="203A0DEA"/>
    <w:rsid w:val="20A66A31"/>
    <w:rsid w:val="22E37AD3"/>
    <w:rsid w:val="2343117E"/>
    <w:rsid w:val="257D5BE3"/>
    <w:rsid w:val="26BE129B"/>
    <w:rsid w:val="26C80D9D"/>
    <w:rsid w:val="27375B5E"/>
    <w:rsid w:val="294B44F6"/>
    <w:rsid w:val="298318D0"/>
    <w:rsid w:val="29C3409C"/>
    <w:rsid w:val="2A3C5790"/>
    <w:rsid w:val="2A702BA0"/>
    <w:rsid w:val="2B047486"/>
    <w:rsid w:val="2B512D1A"/>
    <w:rsid w:val="2BC100FB"/>
    <w:rsid w:val="2E0E7360"/>
    <w:rsid w:val="2EEF6A98"/>
    <w:rsid w:val="30D00711"/>
    <w:rsid w:val="32937A12"/>
    <w:rsid w:val="33172CB2"/>
    <w:rsid w:val="333544FA"/>
    <w:rsid w:val="34205BD1"/>
    <w:rsid w:val="347A6957"/>
    <w:rsid w:val="35281667"/>
    <w:rsid w:val="36AA1947"/>
    <w:rsid w:val="374B237A"/>
    <w:rsid w:val="379550BF"/>
    <w:rsid w:val="39BF264A"/>
    <w:rsid w:val="3C4A1663"/>
    <w:rsid w:val="3E320113"/>
    <w:rsid w:val="3EC65A92"/>
    <w:rsid w:val="3F6D049F"/>
    <w:rsid w:val="403F105F"/>
    <w:rsid w:val="42196EA9"/>
    <w:rsid w:val="43C46176"/>
    <w:rsid w:val="443344C1"/>
    <w:rsid w:val="44D62826"/>
    <w:rsid w:val="44EF32BA"/>
    <w:rsid w:val="451823D8"/>
    <w:rsid w:val="47381452"/>
    <w:rsid w:val="47477D39"/>
    <w:rsid w:val="49D1311A"/>
    <w:rsid w:val="4A011373"/>
    <w:rsid w:val="4A867AEC"/>
    <w:rsid w:val="4A897CD5"/>
    <w:rsid w:val="4A926D03"/>
    <w:rsid w:val="4B0F0147"/>
    <w:rsid w:val="4B85333E"/>
    <w:rsid w:val="4B9A0740"/>
    <w:rsid w:val="4C420E0C"/>
    <w:rsid w:val="4DF36FF9"/>
    <w:rsid w:val="4F0E3E7D"/>
    <w:rsid w:val="50461078"/>
    <w:rsid w:val="50A2518D"/>
    <w:rsid w:val="51387B81"/>
    <w:rsid w:val="53EB3425"/>
    <w:rsid w:val="54402425"/>
    <w:rsid w:val="57D21111"/>
    <w:rsid w:val="57FC19CA"/>
    <w:rsid w:val="58BD070A"/>
    <w:rsid w:val="59121052"/>
    <w:rsid w:val="597D3BCE"/>
    <w:rsid w:val="5AB10C99"/>
    <w:rsid w:val="5D4671FE"/>
    <w:rsid w:val="5DE80FC9"/>
    <w:rsid w:val="5E215140"/>
    <w:rsid w:val="60E72EA9"/>
    <w:rsid w:val="620E5811"/>
    <w:rsid w:val="62AD083D"/>
    <w:rsid w:val="63E9279A"/>
    <w:rsid w:val="64AA4A15"/>
    <w:rsid w:val="65CC436D"/>
    <w:rsid w:val="667767A3"/>
    <w:rsid w:val="678D0C1A"/>
    <w:rsid w:val="67F818EC"/>
    <w:rsid w:val="6A66163A"/>
    <w:rsid w:val="6AAD6A2F"/>
    <w:rsid w:val="6B3374B3"/>
    <w:rsid w:val="70D8480E"/>
    <w:rsid w:val="710A1CB5"/>
    <w:rsid w:val="71395B2D"/>
    <w:rsid w:val="76F64775"/>
    <w:rsid w:val="775411CE"/>
    <w:rsid w:val="790853BB"/>
    <w:rsid w:val="79356687"/>
    <w:rsid w:val="7AE37CD7"/>
    <w:rsid w:val="7B4F1321"/>
    <w:rsid w:val="7BF870C6"/>
    <w:rsid w:val="7FA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2020-07-22T08:21:00Z</dcterms:created>
  <dc:creator>rsk06</dc:creator>
  <cp:lastModifiedBy>rsk06</cp:lastModifiedBy>
  <cp:lastPrinted>2022-12-30T06:39:00Z</cp:lastPrinted>
  <dcterms:modified xsi:type="dcterms:W3CDTF">2023-01-04T06:36:52Z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