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中心幼儿园</w:t>
      </w:r>
      <w:r>
        <w:rPr>
          <w:rFonts w:hint="eastAsia" w:ascii="黑体" w:eastAsia="黑体"/>
          <w:bCs/>
          <w:sz w:val="36"/>
          <w:szCs w:val="36"/>
        </w:rPr>
        <w:t>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D4751"/>
    <w:rsid w:val="02A57E7C"/>
    <w:rsid w:val="132241E8"/>
    <w:rsid w:val="1AC44754"/>
    <w:rsid w:val="2C3102C2"/>
    <w:rsid w:val="36207F6A"/>
    <w:rsid w:val="3B9C16F9"/>
    <w:rsid w:val="3E155EF4"/>
    <w:rsid w:val="42BF2B19"/>
    <w:rsid w:val="47A51B41"/>
    <w:rsid w:val="4B001F86"/>
    <w:rsid w:val="508A3A5D"/>
    <w:rsid w:val="5CB35F21"/>
    <w:rsid w:val="5CCB673E"/>
    <w:rsid w:val="66501E84"/>
    <w:rsid w:val="678D4751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2023-01-29T08:00:00Z</dcterms:created>
  <dc:creator>黄莉雅</dc:creator>
  <cp:lastModifiedBy>黄莉雅</cp:lastModifiedBy>
  <dcterms:modified xsi:type="dcterms:W3CDTF">2023-01-29T08:00:58Z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241C8C16616346A2B09EB14887DE9132</vt:lpwstr>
  </property>
</Properties>
</file>