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ind w:right="-594" w:rightChars="-283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求  职  申  请  表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42"/>
        <w:gridCol w:w="1180"/>
        <w:gridCol w:w="815"/>
        <w:gridCol w:w="697"/>
        <w:gridCol w:w="6"/>
        <w:gridCol w:w="892"/>
        <w:gridCol w:w="854"/>
        <w:gridCol w:w="709"/>
        <w:gridCol w:w="142"/>
        <w:gridCol w:w="425"/>
        <w:gridCol w:w="94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婚否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全日制</w:t>
            </w: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专业资格及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取得时间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家庭详细住址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求职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意向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</w:rPr>
              <w:t>健康状况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或申报既往重病史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档案存放地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学习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及培训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经历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  间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毕 业 院 校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专 业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工作经历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任职时间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任职（实习）单位</w:t>
            </w: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任职岗位及职务</w:t>
            </w: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家庭成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员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 系</w:t>
            </w: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3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2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自我评价及未来工作展望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1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资格审核部门意见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1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资格复审部门意见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备注：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填表须知：请您如实填写，您的资料我们将予以保密，如有隐满或不实之处，医院可追究相关责任，并解除劳动合同。</w:t>
      </w:r>
    </w:p>
    <w:p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确认签名：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DE4ZjFkNjMxMzUzNWU5YTA1YjI2MWZiMjQwMzcifQ=="/>
  </w:docVars>
  <w:rsids>
    <w:rsidRoot w:val="62295CCF"/>
    <w:rsid w:val="02741A34"/>
    <w:rsid w:val="0C984D39"/>
    <w:rsid w:val="117F61F0"/>
    <w:rsid w:val="44124D7F"/>
    <w:rsid w:val="463C4AE6"/>
    <w:rsid w:val="62295CCF"/>
    <w:rsid w:val="64EA51BE"/>
    <w:rsid w:val="785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1504</Words>
  <Characters>1618</Characters>
  <Lines>0</Lines>
  <Paragraphs>0</Paragraphs>
  <TotalTime>1</TotalTime>
  <ScaleCrop>false</ScaleCrop>
  <LinksUpToDate>false</LinksUpToDate>
  <CharactersWithSpaces>1670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2023-01-13T07:05:00Z</dcterms:created>
  <dc:creator>ジV妳 `卑躬屈膝`</dc:creator>
  <cp:lastModifiedBy>遗忘丶Forever</cp:lastModifiedBy>
  <cp:lastPrinted>2023-01-13T07:14:00Z</cp:lastPrinted>
  <dcterms:modified xsi:type="dcterms:W3CDTF">2023-01-13T07:52:42Z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C686113995444155A62EA7436D25CD71</vt:lpwstr>
  </property>
</Properties>
</file>