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公开招聘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派遣</w:t>
      </w:r>
      <w:r>
        <w:rPr>
          <w:rFonts w:hint="eastAsia" w:ascii="黑体" w:hAnsi="黑体" w:eastAsia="黑体" w:cs="黑体"/>
          <w:sz w:val="44"/>
          <w:szCs w:val="44"/>
        </w:rPr>
        <w:t>工作人员</w:t>
      </w:r>
      <w:r>
        <w:rPr>
          <w:rFonts w:hint="eastAsia" w:ascii="黑体" w:hAnsi="黑体" w:eastAsia="黑体" w:cs="黑体"/>
          <w:sz w:val="42"/>
          <w:szCs w:val="42"/>
        </w:rPr>
        <w:t>报名表</w:t>
      </w:r>
    </w:p>
    <w:p>
      <w:pPr>
        <w:spacing w:line="500" w:lineRule="exact"/>
        <w:jc w:val="center"/>
        <w:rPr>
          <w:rFonts w:hint="eastAsia" w:ascii="文星简小标宋" w:eastAsia="文星简小标宋"/>
          <w:sz w:val="42"/>
          <w:szCs w:val="4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231"/>
        <w:gridCol w:w="9"/>
        <w:gridCol w:w="652"/>
        <w:gridCol w:w="788"/>
        <w:gridCol w:w="68"/>
        <w:gridCol w:w="710"/>
        <w:gridCol w:w="226"/>
        <w:gridCol w:w="415"/>
        <w:gridCol w:w="365"/>
        <w:gridCol w:w="480"/>
        <w:gridCol w:w="128"/>
        <w:gridCol w:w="274"/>
        <w:gridCol w:w="725"/>
        <w:gridCol w:w="1785"/>
        <w:gridCol w:w="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出生   年月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left="493" w:leftChars="235" w:firstLine="1460" w:firstLineChars="730"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 xml:space="preserve"> 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政治面貌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（入党时间）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 xml:space="preserve">健康 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状况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68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婚姻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状况</w:t>
            </w: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left="60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毕业时间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家庭地址</w:t>
            </w:r>
          </w:p>
        </w:tc>
        <w:tc>
          <w:tcPr>
            <w:tcW w:w="4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手机号码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4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简历   （自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工作起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567" w:hRule="exac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567" w:hRule="exac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567" w:hRule="exac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567" w:hRule="exac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567" w:hRule="exac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20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8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ind w:left="948" w:hanging="36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9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ind w:left="948" w:hanging="36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本人愿意服从所报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名单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统一调配录用。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ind w:firstLine="825" w:firstLineChars="344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月   日</w:t>
            </w:r>
          </w:p>
        </w:tc>
      </w:tr>
    </w:tbl>
    <w:p>
      <w:pPr>
        <w:rPr>
          <w:rFonts w:hint="eastAsia"/>
        </w:rPr>
      </w:pPr>
    </w:p>
    <w:p/>
    <w:p/>
    <w:sectPr>
      <w:pgSz w:w="11906" w:h="16838"/>
      <w:pgMar w:top="907" w:right="1134" w:bottom="68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B5FFF"/>
    <w:rsid w:val="1EF30556"/>
    <w:rsid w:val="49A20FE8"/>
    <w:rsid w:val="4A8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2023-01-10T06:08:00Z</dcterms:created>
  <dc:creator>admin</dc:creator>
  <cp:lastModifiedBy>admin</cp:lastModifiedBy>
  <dcterms:modified xsi:type="dcterms:W3CDTF">2023-01-10T06:30:59Z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F0FF0FFA017F4BC6BDC7DE0BC90B2456</vt:lpwstr>
  </property>
</Properties>
</file>