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="0" w:line="56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 xml:space="preserve">  台州市椒江区公用工程建设中心</w:t>
      </w:r>
    </w:p>
    <w:p>
      <w:pPr>
        <w:spacing w:after="120"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 xml:space="preserve">  编外用工报名表</w:t>
      </w:r>
    </w:p>
    <w:tbl>
      <w:tblPr>
        <w:tblStyle w:val="2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93"/>
        <w:gridCol w:w="26"/>
        <w:gridCol w:w="1125"/>
        <w:gridCol w:w="247"/>
        <w:gridCol w:w="978"/>
        <w:gridCol w:w="562"/>
        <w:gridCol w:w="304"/>
        <w:gridCol w:w="576"/>
        <w:gridCol w:w="79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7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4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09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9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7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9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9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645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41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4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41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59EE3262"/>
    <w:rsid w:val="59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2023-01-09T07:06:00Z</dcterms:created>
  <dc:creator>吴婷婷</dc:creator>
  <cp:lastModifiedBy>吴婷婷</cp:lastModifiedBy>
  <dcterms:modified xsi:type="dcterms:W3CDTF">2023-01-09T07:07:27Z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6104964665514433AAA9F39FE06CC788</vt:lpwstr>
  </property>
</Properties>
</file>