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井冈山市事业单位公开选调工作人员岗位表</w:t>
      </w:r>
    </w:p>
    <w:tbl>
      <w:tblPr>
        <w:tblStyle w:val="6"/>
        <w:tblpPr w:leftFromText="180" w:rightFromText="180" w:vertAnchor="text" w:horzAnchor="page" w:tblpX="1506" w:tblpY="136"/>
        <w:tblOverlap w:val="never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52"/>
        <w:gridCol w:w="1470"/>
        <w:gridCol w:w="1141"/>
        <w:gridCol w:w="660"/>
        <w:gridCol w:w="945"/>
        <w:gridCol w:w="4905"/>
        <w:gridCol w:w="1005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选调单位  名称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83" w:type="dxa"/>
            <w:vMerge w:val="restart"/>
            <w:noWrap w:val="0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年龄    </w:t>
            </w:r>
          </w:p>
        </w:tc>
        <w:tc>
          <w:tcPr>
            <w:tcW w:w="3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市委组织部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市党建服务中心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tabs>
                <w:tab w:val="left" w:pos="34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市委</w:t>
            </w:r>
          </w:p>
          <w:p>
            <w:pPr>
              <w:tabs>
                <w:tab w:val="left" w:pos="34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宣传部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市委网络安全和信息化中心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大专：语言类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新闻传播学大类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公共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事业</w:t>
            </w:r>
            <w:r>
              <w:rPr>
                <w:rFonts w:hint="eastAsia" w:ascii="仿宋" w:hAnsi="仿宋" w:eastAsia="仿宋" w:cs="仿宋"/>
                <w:szCs w:val="21"/>
              </w:rPr>
              <w:t>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t>公共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</w:rPr>
              <w:t>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szCs w:val="21"/>
              </w:rPr>
              <w:t>中国语言文学类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新闻传播学类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公共管理类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研究生：专业不限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szCs w:val="21"/>
              </w:rPr>
              <w:t>中国语言文学类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新闻传播学类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公共管理类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研究生:专业不限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市新时代文明实践促进中心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szCs w:val="21"/>
              </w:rPr>
              <w:t>中国语言文学类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新闻传播学类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公共管理类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研究生:专业不限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市委红色教育基地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户外教学业务岗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具有从事红色培训两年及以上相关工作经历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市政协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市政协委员履职服务中心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综合岗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市民政局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市养老服务中心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专科：财务管理、会计、审计、会计电算化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本科：会计学、财务管理、审计学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；研究生：专业不限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40周岁以下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综合岗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专业不限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井冈山市事业单位公开选调工作人员岗位表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506" w:tblpY="136"/>
        <w:tblOverlap w:val="never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47"/>
        <w:gridCol w:w="1275"/>
        <w:gridCol w:w="1410"/>
        <w:gridCol w:w="660"/>
        <w:gridCol w:w="975"/>
        <w:gridCol w:w="4290"/>
        <w:gridCol w:w="973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选调单位  名称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62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3431" w:type="dxa"/>
            <w:vMerge w:val="restart"/>
            <w:noWrap w:val="0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年龄   </w:t>
            </w:r>
          </w:p>
        </w:tc>
        <w:tc>
          <w:tcPr>
            <w:tcW w:w="3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市人社局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市劳动人事争议仲裁院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劳动监察业务岗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  以上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43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根据赣人社发〔2016〕22号文件“每年从事业单位公开招聘工作人员中拿出10—15%的岗位面向”三支一扶“人员定向招聘”精神，本岗位限“三支一扶”服务期满安置人员报考；本岗位需经常到用人单位及在建项目工程执法检查，较适合男性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24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劳动仲裁  业务岗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本科及  以上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本科：法学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研究生：专业不限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市退役军人事务局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市退役军人服务中心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综合岗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大专及  以上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市医保局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市医疗保障服务中心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综合岗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本科及   以上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市应急局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市应急管理综合行政执法大队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大专及 以上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井冈山市事业单位公开选调工作人员岗位表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506" w:tblpY="136"/>
        <w:tblOverlap w:val="never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62"/>
        <w:gridCol w:w="1260"/>
        <w:gridCol w:w="1141"/>
        <w:gridCol w:w="660"/>
        <w:gridCol w:w="945"/>
        <w:gridCol w:w="4905"/>
        <w:gridCol w:w="1005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选调单位  名称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6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83" w:type="dxa"/>
            <w:vMerge w:val="restart"/>
            <w:noWrap w:val="0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年龄    </w:t>
            </w:r>
          </w:p>
        </w:tc>
        <w:tc>
          <w:tcPr>
            <w:tcW w:w="3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tabs>
                <w:tab w:val="left" w:pos="34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市自然资源局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市国土空间规划中心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业务岗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市统计局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市社会经济调查队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综合岗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合计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00" w:right="1406" w:bottom="1100" w:left="1406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井冈山市事业单位公开选调工作人员报名表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50"/>
        <w:gridCol w:w="723"/>
        <w:gridCol w:w="567"/>
        <w:gridCol w:w="1080"/>
        <w:gridCol w:w="180"/>
        <w:gridCol w:w="10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及主管部门  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用人单位意见：（</w:t>
            </w:r>
            <w:r>
              <w:rPr>
                <w:rFonts w:hint="eastAsia"/>
                <w:sz w:val="24"/>
                <w:szCs w:val="24"/>
              </w:rPr>
              <w:t>盖章）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主管部门意见：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ind w:firstLine="960" w:firstLineChars="40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年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YTY4OGE1NDk5ZjYzNzkwNGM0Njk5NGVjZWNjYTkifQ=="/>
  </w:docVars>
  <w:rsids>
    <w:rsidRoot w:val="2CEE4D09"/>
    <w:rsid w:val="000303B3"/>
    <w:rsid w:val="00294959"/>
    <w:rsid w:val="009A5857"/>
    <w:rsid w:val="01683AB6"/>
    <w:rsid w:val="017B7436"/>
    <w:rsid w:val="0189683E"/>
    <w:rsid w:val="02182ED7"/>
    <w:rsid w:val="0227311A"/>
    <w:rsid w:val="022E6257"/>
    <w:rsid w:val="02BA21E0"/>
    <w:rsid w:val="033F6241"/>
    <w:rsid w:val="03822F19"/>
    <w:rsid w:val="03B804CE"/>
    <w:rsid w:val="049F343C"/>
    <w:rsid w:val="04C03045"/>
    <w:rsid w:val="050B6D23"/>
    <w:rsid w:val="053022E6"/>
    <w:rsid w:val="05322502"/>
    <w:rsid w:val="05557F9E"/>
    <w:rsid w:val="05C56ED2"/>
    <w:rsid w:val="0687494F"/>
    <w:rsid w:val="06F3181D"/>
    <w:rsid w:val="07204668"/>
    <w:rsid w:val="0817488F"/>
    <w:rsid w:val="082C3238"/>
    <w:rsid w:val="086B6DAD"/>
    <w:rsid w:val="08993B60"/>
    <w:rsid w:val="089F1C5C"/>
    <w:rsid w:val="097F1A8E"/>
    <w:rsid w:val="098F44C0"/>
    <w:rsid w:val="0A0F696E"/>
    <w:rsid w:val="0A247E42"/>
    <w:rsid w:val="0A342878"/>
    <w:rsid w:val="0A5D3B7D"/>
    <w:rsid w:val="0B065FC2"/>
    <w:rsid w:val="0B7C6285"/>
    <w:rsid w:val="0BCF6233"/>
    <w:rsid w:val="0BD7795F"/>
    <w:rsid w:val="0C445E27"/>
    <w:rsid w:val="0C4D4F79"/>
    <w:rsid w:val="0C526FE5"/>
    <w:rsid w:val="0C8B4F1B"/>
    <w:rsid w:val="0C9C64B3"/>
    <w:rsid w:val="0CC779D3"/>
    <w:rsid w:val="0CEE0C06"/>
    <w:rsid w:val="0D9F467B"/>
    <w:rsid w:val="0E2A79FB"/>
    <w:rsid w:val="0E813BB2"/>
    <w:rsid w:val="0ED4462A"/>
    <w:rsid w:val="0EE11439"/>
    <w:rsid w:val="0F5A22F8"/>
    <w:rsid w:val="0FBC30F4"/>
    <w:rsid w:val="0FF00FEF"/>
    <w:rsid w:val="104B2919"/>
    <w:rsid w:val="111F7DDE"/>
    <w:rsid w:val="119F2CCD"/>
    <w:rsid w:val="11C24C0D"/>
    <w:rsid w:val="11E93F48"/>
    <w:rsid w:val="11ED1C8A"/>
    <w:rsid w:val="12372F05"/>
    <w:rsid w:val="12723F3D"/>
    <w:rsid w:val="132549A9"/>
    <w:rsid w:val="13541895"/>
    <w:rsid w:val="140212F1"/>
    <w:rsid w:val="14E026D5"/>
    <w:rsid w:val="153D6DF4"/>
    <w:rsid w:val="15AC5A6A"/>
    <w:rsid w:val="16501E7D"/>
    <w:rsid w:val="16A20B69"/>
    <w:rsid w:val="16C44F84"/>
    <w:rsid w:val="17045380"/>
    <w:rsid w:val="17996410"/>
    <w:rsid w:val="17DF02C7"/>
    <w:rsid w:val="17E4768B"/>
    <w:rsid w:val="17EE22B8"/>
    <w:rsid w:val="18243F2C"/>
    <w:rsid w:val="18972950"/>
    <w:rsid w:val="191E097B"/>
    <w:rsid w:val="193C6FBD"/>
    <w:rsid w:val="19767ADA"/>
    <w:rsid w:val="19BF782C"/>
    <w:rsid w:val="19C534ED"/>
    <w:rsid w:val="1A147FD0"/>
    <w:rsid w:val="1A2975D8"/>
    <w:rsid w:val="1A43097D"/>
    <w:rsid w:val="1AB8095B"/>
    <w:rsid w:val="1AD559B1"/>
    <w:rsid w:val="1B4A3CA9"/>
    <w:rsid w:val="1C3B6EE0"/>
    <w:rsid w:val="1CFE11EF"/>
    <w:rsid w:val="1D994A74"/>
    <w:rsid w:val="1DBC0763"/>
    <w:rsid w:val="1DD65CC8"/>
    <w:rsid w:val="1DFE46A3"/>
    <w:rsid w:val="1E4569AA"/>
    <w:rsid w:val="1E680917"/>
    <w:rsid w:val="1F3D58D3"/>
    <w:rsid w:val="1F672950"/>
    <w:rsid w:val="1FAF4A23"/>
    <w:rsid w:val="20016901"/>
    <w:rsid w:val="208174FC"/>
    <w:rsid w:val="21313216"/>
    <w:rsid w:val="21647640"/>
    <w:rsid w:val="217703D6"/>
    <w:rsid w:val="226F3FF6"/>
    <w:rsid w:val="22965A26"/>
    <w:rsid w:val="22BF58A6"/>
    <w:rsid w:val="232567A3"/>
    <w:rsid w:val="23494A7E"/>
    <w:rsid w:val="23897339"/>
    <w:rsid w:val="24022E48"/>
    <w:rsid w:val="2479115B"/>
    <w:rsid w:val="24D40A88"/>
    <w:rsid w:val="25207829"/>
    <w:rsid w:val="25757B75"/>
    <w:rsid w:val="25FB573A"/>
    <w:rsid w:val="26454C17"/>
    <w:rsid w:val="26630315"/>
    <w:rsid w:val="275F6280"/>
    <w:rsid w:val="27897DAC"/>
    <w:rsid w:val="278C15BF"/>
    <w:rsid w:val="28173165"/>
    <w:rsid w:val="284D6B87"/>
    <w:rsid w:val="28DC43AF"/>
    <w:rsid w:val="296524BE"/>
    <w:rsid w:val="299A22A0"/>
    <w:rsid w:val="29D709EB"/>
    <w:rsid w:val="2A291A4C"/>
    <w:rsid w:val="2A3A313B"/>
    <w:rsid w:val="2A44045E"/>
    <w:rsid w:val="2A653960"/>
    <w:rsid w:val="2BA54F2C"/>
    <w:rsid w:val="2C025EDA"/>
    <w:rsid w:val="2C2C11A9"/>
    <w:rsid w:val="2C550700"/>
    <w:rsid w:val="2C5F50DB"/>
    <w:rsid w:val="2C7D37B3"/>
    <w:rsid w:val="2CEA52EC"/>
    <w:rsid w:val="2CEE4D09"/>
    <w:rsid w:val="2D4C4757"/>
    <w:rsid w:val="2DA76D39"/>
    <w:rsid w:val="2E756E38"/>
    <w:rsid w:val="2FF26266"/>
    <w:rsid w:val="302A4016"/>
    <w:rsid w:val="31CC4FC0"/>
    <w:rsid w:val="320A3D3B"/>
    <w:rsid w:val="323963CE"/>
    <w:rsid w:val="32472899"/>
    <w:rsid w:val="324F79A0"/>
    <w:rsid w:val="325356E2"/>
    <w:rsid w:val="3305508A"/>
    <w:rsid w:val="331530D5"/>
    <w:rsid w:val="33182487"/>
    <w:rsid w:val="34362BC5"/>
    <w:rsid w:val="34963664"/>
    <w:rsid w:val="34CE54F3"/>
    <w:rsid w:val="34E268A9"/>
    <w:rsid w:val="354632DC"/>
    <w:rsid w:val="35731BF7"/>
    <w:rsid w:val="359E378F"/>
    <w:rsid w:val="361559D1"/>
    <w:rsid w:val="36405F7D"/>
    <w:rsid w:val="36F02E2F"/>
    <w:rsid w:val="3757357E"/>
    <w:rsid w:val="38415FDC"/>
    <w:rsid w:val="38534F76"/>
    <w:rsid w:val="38C20ECB"/>
    <w:rsid w:val="38C409A4"/>
    <w:rsid w:val="38EE6161"/>
    <w:rsid w:val="38F51486"/>
    <w:rsid w:val="3913791C"/>
    <w:rsid w:val="394144E6"/>
    <w:rsid w:val="39754C6C"/>
    <w:rsid w:val="39D92970"/>
    <w:rsid w:val="39E135D3"/>
    <w:rsid w:val="39EE5CF0"/>
    <w:rsid w:val="3A103EB8"/>
    <w:rsid w:val="3A175247"/>
    <w:rsid w:val="3A6164C2"/>
    <w:rsid w:val="3A742699"/>
    <w:rsid w:val="3AC96C9F"/>
    <w:rsid w:val="3B787F67"/>
    <w:rsid w:val="3BA945C4"/>
    <w:rsid w:val="3BC27434"/>
    <w:rsid w:val="3CA22696"/>
    <w:rsid w:val="3CF947C0"/>
    <w:rsid w:val="3DCC00F6"/>
    <w:rsid w:val="3ED656D0"/>
    <w:rsid w:val="3F696545"/>
    <w:rsid w:val="3FD05DB3"/>
    <w:rsid w:val="3FD3116C"/>
    <w:rsid w:val="400D3374"/>
    <w:rsid w:val="404843AC"/>
    <w:rsid w:val="405A40DF"/>
    <w:rsid w:val="412E692E"/>
    <w:rsid w:val="417E163B"/>
    <w:rsid w:val="42274495"/>
    <w:rsid w:val="42C43F3A"/>
    <w:rsid w:val="42C57F36"/>
    <w:rsid w:val="42DC0DDB"/>
    <w:rsid w:val="44A239E3"/>
    <w:rsid w:val="44C71617"/>
    <w:rsid w:val="45060392"/>
    <w:rsid w:val="454E6698"/>
    <w:rsid w:val="45684BA8"/>
    <w:rsid w:val="45B46040"/>
    <w:rsid w:val="45BD6D52"/>
    <w:rsid w:val="45F8417E"/>
    <w:rsid w:val="46511AE0"/>
    <w:rsid w:val="467712DF"/>
    <w:rsid w:val="469D0882"/>
    <w:rsid w:val="475E2707"/>
    <w:rsid w:val="47F210A1"/>
    <w:rsid w:val="484B7795"/>
    <w:rsid w:val="484C07B1"/>
    <w:rsid w:val="48BA1BBF"/>
    <w:rsid w:val="49F62DBC"/>
    <w:rsid w:val="4AC07235"/>
    <w:rsid w:val="4B2772B4"/>
    <w:rsid w:val="4B92297F"/>
    <w:rsid w:val="4BC92119"/>
    <w:rsid w:val="4C213D84"/>
    <w:rsid w:val="4C673E0C"/>
    <w:rsid w:val="4CDA2830"/>
    <w:rsid w:val="4CE76CFB"/>
    <w:rsid w:val="4CE90CC5"/>
    <w:rsid w:val="4D842FBF"/>
    <w:rsid w:val="4D9D2807"/>
    <w:rsid w:val="4E2875CB"/>
    <w:rsid w:val="4E597784"/>
    <w:rsid w:val="4EE01C53"/>
    <w:rsid w:val="4EF50B3B"/>
    <w:rsid w:val="514E559A"/>
    <w:rsid w:val="51DA6566"/>
    <w:rsid w:val="51FF0643"/>
    <w:rsid w:val="52113D0A"/>
    <w:rsid w:val="521B69AA"/>
    <w:rsid w:val="523B4A14"/>
    <w:rsid w:val="527D0CF8"/>
    <w:rsid w:val="52A01EDE"/>
    <w:rsid w:val="52E75AB2"/>
    <w:rsid w:val="53A07C03"/>
    <w:rsid w:val="540B47A1"/>
    <w:rsid w:val="544D6DBD"/>
    <w:rsid w:val="545A358E"/>
    <w:rsid w:val="54D5124F"/>
    <w:rsid w:val="54F46459"/>
    <w:rsid w:val="554F7B33"/>
    <w:rsid w:val="55B00304"/>
    <w:rsid w:val="55D65B5E"/>
    <w:rsid w:val="563E575D"/>
    <w:rsid w:val="56554CD5"/>
    <w:rsid w:val="567C7E30"/>
    <w:rsid w:val="56F75D8C"/>
    <w:rsid w:val="577735EB"/>
    <w:rsid w:val="57783371"/>
    <w:rsid w:val="57827D4C"/>
    <w:rsid w:val="57C9249A"/>
    <w:rsid w:val="59C06909"/>
    <w:rsid w:val="59E24E56"/>
    <w:rsid w:val="5A7F4A16"/>
    <w:rsid w:val="5B6F6839"/>
    <w:rsid w:val="5C185144"/>
    <w:rsid w:val="5C860D6F"/>
    <w:rsid w:val="5DD15719"/>
    <w:rsid w:val="5DE54B90"/>
    <w:rsid w:val="5DF23751"/>
    <w:rsid w:val="5E355645"/>
    <w:rsid w:val="5E547F68"/>
    <w:rsid w:val="5E6E2DD8"/>
    <w:rsid w:val="5E7423B8"/>
    <w:rsid w:val="5E857041"/>
    <w:rsid w:val="5EA317EA"/>
    <w:rsid w:val="5F4104EC"/>
    <w:rsid w:val="5F904FD0"/>
    <w:rsid w:val="60695F4D"/>
    <w:rsid w:val="60EE0200"/>
    <w:rsid w:val="613D1187"/>
    <w:rsid w:val="61C62F2B"/>
    <w:rsid w:val="627666FF"/>
    <w:rsid w:val="62BD0BB2"/>
    <w:rsid w:val="630261E5"/>
    <w:rsid w:val="63161258"/>
    <w:rsid w:val="63556314"/>
    <w:rsid w:val="639166AA"/>
    <w:rsid w:val="63ED479F"/>
    <w:rsid w:val="648C133C"/>
    <w:rsid w:val="64A556EE"/>
    <w:rsid w:val="64F13A8B"/>
    <w:rsid w:val="659D0447"/>
    <w:rsid w:val="661835C7"/>
    <w:rsid w:val="663F505A"/>
    <w:rsid w:val="66B73D42"/>
    <w:rsid w:val="66BC082E"/>
    <w:rsid w:val="67AC4971"/>
    <w:rsid w:val="67AC671F"/>
    <w:rsid w:val="688B27D8"/>
    <w:rsid w:val="692D1AE1"/>
    <w:rsid w:val="698D2DD4"/>
    <w:rsid w:val="69AA3115"/>
    <w:rsid w:val="69B1626F"/>
    <w:rsid w:val="6A794FDE"/>
    <w:rsid w:val="6B1B6095"/>
    <w:rsid w:val="6BEA756D"/>
    <w:rsid w:val="6BEE37AA"/>
    <w:rsid w:val="6C425E09"/>
    <w:rsid w:val="6D952C1E"/>
    <w:rsid w:val="6DAE7C8E"/>
    <w:rsid w:val="6DB30807"/>
    <w:rsid w:val="6DE76703"/>
    <w:rsid w:val="6E3E5D92"/>
    <w:rsid w:val="6E6E0BD2"/>
    <w:rsid w:val="6EB32A89"/>
    <w:rsid w:val="6EC86534"/>
    <w:rsid w:val="6F321C00"/>
    <w:rsid w:val="70074E3A"/>
    <w:rsid w:val="700C41FF"/>
    <w:rsid w:val="7055204A"/>
    <w:rsid w:val="707942B3"/>
    <w:rsid w:val="70C25205"/>
    <w:rsid w:val="710F044A"/>
    <w:rsid w:val="712819AC"/>
    <w:rsid w:val="71566079"/>
    <w:rsid w:val="716E28B7"/>
    <w:rsid w:val="71B0505E"/>
    <w:rsid w:val="721101F2"/>
    <w:rsid w:val="72161365"/>
    <w:rsid w:val="728A58AF"/>
    <w:rsid w:val="72930C07"/>
    <w:rsid w:val="7294672D"/>
    <w:rsid w:val="73797DFD"/>
    <w:rsid w:val="73E3796C"/>
    <w:rsid w:val="74AC7D5E"/>
    <w:rsid w:val="74D379E1"/>
    <w:rsid w:val="74DC4AE7"/>
    <w:rsid w:val="74F30F41"/>
    <w:rsid w:val="74FF07D6"/>
    <w:rsid w:val="7513602F"/>
    <w:rsid w:val="75151DA7"/>
    <w:rsid w:val="756B5E6B"/>
    <w:rsid w:val="75BB65A0"/>
    <w:rsid w:val="75DC28C5"/>
    <w:rsid w:val="762A53DF"/>
    <w:rsid w:val="76524935"/>
    <w:rsid w:val="77275DC2"/>
    <w:rsid w:val="77536BB7"/>
    <w:rsid w:val="7913736E"/>
    <w:rsid w:val="794C7D62"/>
    <w:rsid w:val="79D07773"/>
    <w:rsid w:val="7A0C0BB0"/>
    <w:rsid w:val="7A2D1941"/>
    <w:rsid w:val="7A7E219D"/>
    <w:rsid w:val="7BDF1B76"/>
    <w:rsid w:val="7BE424D4"/>
    <w:rsid w:val="7C366C93"/>
    <w:rsid w:val="7CCA791B"/>
    <w:rsid w:val="7D162B61"/>
    <w:rsid w:val="7E215319"/>
    <w:rsid w:val="7E4409CE"/>
    <w:rsid w:val="7EED5B43"/>
    <w:rsid w:val="7F5160D2"/>
    <w:rsid w:val="7F6F26B6"/>
    <w:rsid w:val="7F8D0140"/>
    <w:rsid w:val="7F914720"/>
    <w:rsid w:val="7F9D27D1"/>
    <w:rsid w:val="7FED4A4C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 w:line="390" w:lineRule="atLeast"/>
      <w:ind w:left="0" w:right="0"/>
      <w:jc w:val="left"/>
    </w:pPr>
    <w:rPr>
      <w:rFonts w:ascii="微软雅黑" w:hAnsi="微软雅黑" w:eastAsia="微软雅黑" w:cs="微软雅黑"/>
      <w:b/>
      <w:kern w:val="44"/>
      <w:sz w:val="24"/>
      <w:szCs w:val="24"/>
      <w:shd w:val="clear" w:fill="auto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2635</Words>
  <Characters>2729</Characters>
  <Lines>0</Lines>
  <Paragraphs>0</Paragraphs>
  <TotalTime>15</TotalTime>
  <ScaleCrop>false</ScaleCrop>
  <LinksUpToDate>false</LinksUpToDate>
  <CharactersWithSpaces>2971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2022-06-02T08:03:00Z</dcterms:created>
  <dc:creator>燃烧吧，兔子肉</dc:creator>
  <cp:lastModifiedBy>??????</cp:lastModifiedBy>
  <cp:lastPrinted>2023-01-09T08:08:00Z</cp:lastPrinted>
  <dcterms:modified xsi:type="dcterms:W3CDTF">2023-01-09T09:00:17Z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BB788296FBA74B95A8F553C5406F59D9</vt:lpwstr>
  </property>
</Properties>
</file>