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C6" w:rsidRDefault="0047224C">
      <w:pPr>
        <w:jc w:val="left"/>
        <w:rPr>
          <w:b/>
          <w:sz w:val="28"/>
          <w:szCs w:val="18"/>
        </w:rPr>
      </w:pPr>
      <w:r>
        <w:rPr>
          <w:rFonts w:hint="eastAsia"/>
          <w:b/>
          <w:sz w:val="28"/>
          <w:szCs w:val="18"/>
        </w:rPr>
        <w:t>附件</w:t>
      </w:r>
    </w:p>
    <w:p w:rsidR="0047224C" w:rsidRDefault="0047224C">
      <w:pPr>
        <w:tabs>
          <w:tab w:val="left" w:pos="960"/>
        </w:tabs>
        <w:spacing w:line="4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2023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杭州市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萧山区区划地名事务中心</w:t>
      </w:r>
    </w:p>
    <w:bookmarkStart w:id="0" w:name="_GoBack"/>
    <w:bookmarkEnd w:id="0"/>
    <w:p w:rsidR="00EE7EC6" w:rsidRDefault="0047224C">
      <w:pPr>
        <w:tabs>
          <w:tab w:val="left" w:pos="960"/>
        </w:tabs>
        <w:spacing w:line="4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/>
        </w:rPr>
        <w:fldChar w:fldCharType="begin"/>
      </w:r>
      <w:r>
        <w:instrText xml:space="preserve"> HYPERLINK "http://www.xetz.gov.cn/n5/n18/c740550/part/740562.doc" </w:instrText>
      </w:r>
      <w:r>
        <w:rPr>
          <w:rFonts w:hint="eastAsia"/>
        </w:rPr>
        <w:fldChar w:fldCharType="separate"/>
      </w:r>
      <w:r>
        <w:rPr>
          <w:rStyle w:val="aa"/>
          <w:rFonts w:ascii="宋体" w:hAnsi="宋体" w:cs="宋体" w:hint="eastAsia"/>
          <w:b/>
          <w:color w:val="000000"/>
          <w:kern w:val="0"/>
          <w:sz w:val="36"/>
          <w:szCs w:val="36"/>
          <w:u w:val="none"/>
        </w:rPr>
        <w:t>公开招聘报名表</w:t>
      </w:r>
      <w:r>
        <w:rPr>
          <w:rStyle w:val="aa"/>
          <w:rFonts w:ascii="宋体" w:hAnsi="宋体" w:cs="宋体" w:hint="eastAsia"/>
          <w:b/>
          <w:color w:val="000000"/>
          <w:kern w:val="0"/>
          <w:sz w:val="36"/>
          <w:szCs w:val="36"/>
          <w:u w:val="none"/>
        </w:rPr>
        <w:fldChar w:fldCharType="end"/>
      </w:r>
    </w:p>
    <w:p w:rsidR="00EE7EC6" w:rsidRDefault="00EE7EC6">
      <w:pPr>
        <w:tabs>
          <w:tab w:val="left" w:pos="1995"/>
        </w:tabs>
        <w:spacing w:line="260" w:lineRule="exact"/>
        <w:rPr>
          <w:rFonts w:ascii="仿宋" w:eastAsia="仿宋" w:hAnsi="仿宋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799"/>
        <w:gridCol w:w="1124"/>
        <w:gridCol w:w="1057"/>
        <w:gridCol w:w="1019"/>
        <w:gridCol w:w="1017"/>
        <w:gridCol w:w="940"/>
        <w:gridCol w:w="1428"/>
      </w:tblGrid>
      <w:tr w:rsidR="00EE7EC6">
        <w:trPr>
          <w:trHeight w:val="640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此处添加个人近期正面一寸彩照</w:t>
            </w:r>
          </w:p>
        </w:tc>
      </w:tr>
      <w:tr w:rsidR="00EE7EC6">
        <w:trPr>
          <w:trHeight w:val="640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　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7EC6">
        <w:trPr>
          <w:trHeight w:val="480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在职状况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7EC6">
        <w:trPr>
          <w:trHeight w:val="480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7EC6">
        <w:trPr>
          <w:trHeight w:val="480"/>
        </w:trPr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E7EC6">
        <w:trPr>
          <w:trHeight w:val="480"/>
        </w:trPr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E7EC6">
        <w:trPr>
          <w:trHeight w:val="480"/>
        </w:trPr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E7EC6">
        <w:trPr>
          <w:trHeight w:val="330"/>
        </w:trPr>
        <w:tc>
          <w:tcPr>
            <w:tcW w:w="2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</w:t>
            </w:r>
            <w:r>
              <w:rPr>
                <w:rStyle w:val="font6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rFonts w:hint="default"/>
                <w:lang w:bidi="ar"/>
              </w:rPr>
              <w:t>考</w:t>
            </w:r>
            <w:r>
              <w:rPr>
                <w:rStyle w:val="font6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rFonts w:hint="default"/>
                <w:lang w:bidi="ar"/>
              </w:rPr>
              <w:t>岗</w:t>
            </w:r>
            <w:r>
              <w:rPr>
                <w:rStyle w:val="font6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rFonts w:hint="default"/>
                <w:lang w:bidi="ar"/>
              </w:rPr>
              <w:t>位</w:t>
            </w:r>
          </w:p>
        </w:tc>
        <w:tc>
          <w:tcPr>
            <w:tcW w:w="54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E7EC6">
        <w:trPr>
          <w:trHeight w:val="312"/>
        </w:trPr>
        <w:tc>
          <w:tcPr>
            <w:tcW w:w="28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E7EC6">
        <w:trPr>
          <w:trHeight w:val="13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</w:t>
            </w:r>
          </w:p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EE7EC6" w:rsidRDefault="00EE7EC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EE7EC6" w:rsidRDefault="00EE7EC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EE7EC6" w:rsidRDefault="00EE7EC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EE7EC6" w:rsidRDefault="00EE7EC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EE7EC6" w:rsidRDefault="00EE7EC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EE7EC6" w:rsidRDefault="00EE7EC6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EE7EC6">
        <w:trPr>
          <w:trHeight w:val="95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家庭主要成员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谓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font71"/>
                <w:lang w:bidi="ar"/>
              </w:rPr>
              <w:t xml:space="preserve">  </w:t>
            </w:r>
            <w:r>
              <w:rPr>
                <w:rStyle w:val="font61"/>
                <w:rFonts w:hint="default"/>
                <w:lang w:bidi="ar"/>
              </w:rPr>
              <w:t>名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Style w:val="font71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作</w:t>
            </w:r>
            <w:r>
              <w:rPr>
                <w:rStyle w:val="font71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单</w:t>
            </w:r>
            <w:r>
              <w:rPr>
                <w:rStyle w:val="font71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位</w:t>
            </w:r>
            <w:r>
              <w:rPr>
                <w:rStyle w:val="font71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及</w:t>
            </w:r>
            <w:r>
              <w:rPr>
                <w:rStyle w:val="font71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职</w:t>
            </w:r>
            <w:r>
              <w:rPr>
                <w:rStyle w:val="font71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务</w:t>
            </w:r>
          </w:p>
        </w:tc>
      </w:tr>
      <w:tr w:rsidR="00EE7EC6">
        <w:trPr>
          <w:trHeight w:val="330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EE7EC6">
        <w:trPr>
          <w:trHeight w:val="340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 w:rsidR="00EE7EC6">
        <w:trPr>
          <w:trHeight w:val="340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 w:rsidR="00EE7EC6">
        <w:trPr>
          <w:trHeight w:val="340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EE7EC6"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 w:rsidR="00EE7EC6">
        <w:trPr>
          <w:trHeight w:val="246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</w:t>
            </w:r>
          </w:p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</w:t>
            </w:r>
          </w:p>
          <w:p w:rsidR="00EE7EC6" w:rsidRDefault="0047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7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E7EC6" w:rsidRDefault="0047224C"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我已仔细阅读《招聘公告》，清楚并理解其内容。在此承诺：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自觉遵守本次选用的有关规定；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保证提交的个人报名材料及相关证明材料、证件等完整、真实、准确、有效，符合本人实际情况；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如有资料不实、不符，本人自愿承担相应责任。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</w:p>
          <w:p w:rsidR="00EE7EC6" w:rsidRDefault="0047224C">
            <w:pPr>
              <w:widowControl/>
              <w:ind w:firstLineChars="2000" w:firstLine="4800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EE7EC6" w:rsidRDefault="0047224C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“个人简历”栏从就读高中时开始填写，并写明具体所任职务及起始时间；</w:t>
      </w:r>
    </w:p>
    <w:p w:rsidR="00EE7EC6" w:rsidRDefault="0047224C">
      <w:pPr>
        <w:ind w:firstLineChars="200" w:firstLine="420"/>
        <w:rPr>
          <w:rFonts w:ascii="仿宋" w:hAnsi="仿宋"/>
          <w:sz w:val="32"/>
          <w:szCs w:val="32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“家庭成员与主要社会关系”栏填写本人父母亲和配偶、子女情况。</w:t>
      </w:r>
    </w:p>
    <w:p w:rsidR="00EE7EC6" w:rsidRDefault="00EE7EC6"/>
    <w:sectPr w:rsidR="00EE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MjIxNWJhMzQ1MjY3YzA3Njc4OTYzYjU0NzA0MmUifQ=="/>
  </w:docVars>
  <w:rsids>
    <w:rsidRoot w:val="009F1F47"/>
    <w:rsid w:val="002B0812"/>
    <w:rsid w:val="003001A7"/>
    <w:rsid w:val="003348D9"/>
    <w:rsid w:val="003C201F"/>
    <w:rsid w:val="0047224C"/>
    <w:rsid w:val="009F1F47"/>
    <w:rsid w:val="00E93528"/>
    <w:rsid w:val="00EE7EC6"/>
    <w:rsid w:val="05E23F12"/>
    <w:rsid w:val="0943306B"/>
    <w:rsid w:val="09794885"/>
    <w:rsid w:val="0DA645B0"/>
    <w:rsid w:val="0EC77D52"/>
    <w:rsid w:val="16685D83"/>
    <w:rsid w:val="1A714575"/>
    <w:rsid w:val="25594CA2"/>
    <w:rsid w:val="266809AB"/>
    <w:rsid w:val="2FBA5ED0"/>
    <w:rsid w:val="33AA7641"/>
    <w:rsid w:val="3BF02E48"/>
    <w:rsid w:val="422A66E1"/>
    <w:rsid w:val="46CB7516"/>
    <w:rsid w:val="569B6D18"/>
    <w:rsid w:val="5827182D"/>
    <w:rsid w:val="58DE4096"/>
    <w:rsid w:val="6AD7577F"/>
    <w:rsid w:val="72B42613"/>
    <w:rsid w:val="7C31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07B1C"/>
  <w15:docId w15:val="{41D7A976-2227-44D0-8DA8-C0441CF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区民政局</cp:lastModifiedBy>
  <cp:revision>5</cp:revision>
  <dcterms:created xsi:type="dcterms:W3CDTF">2021-05-10T07:14:00Z</dcterms:created>
  <dcterms:modified xsi:type="dcterms:W3CDTF">2023-01-04T08:19:00Z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FF178DD5ABA245A1B58FACE715163D3F</vt:lpwstr>
  </property>
</Properties>
</file>