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240" w:lineRule="auto"/>
        <w:ind w:firstLine="1080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1148080" cy="561340"/>
                <wp:effectExtent l="0" t="0" r="762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780" y="243205"/>
                          <a:ext cx="114808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6pt;margin-top:-52.85pt;height:44.2pt;width:90.4pt;z-index:251660288;mso-width-relative:page;mso-height-relative:page;" fillcolor="#FFFFFF [3201]" filled="t" stroked="f" coordsize="21600,21600" o:gfxdata="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FajDo1gAAAAwBAAAPAAAAAAAAAAEAIAAAACIAAABkcnMv&#10;ZG93bnJldi54bWxQSwECFAAUAAAACACHTuJAZiw1ZD4CAABL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6"/>
          <w:szCs w:val="36"/>
          <w:lang w:val="en-US" w:eastAsia="zh-CN" w:bidi="ar-SA"/>
        </w:rPr>
        <w:t>2022年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6"/>
          <w:szCs w:val="36"/>
          <w:lang w:val="en-US" w:eastAsia="zh-CN" w:bidi="ar-SA"/>
        </w:rPr>
        <w:t>呼伦贝尔学院人才引进报名表</w:t>
      </w:r>
    </w:p>
    <w:p>
      <w:pPr>
        <w:spacing w:line="400" w:lineRule="exact"/>
        <w:jc w:val="center"/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07"/>
        <w:gridCol w:w="175"/>
        <w:gridCol w:w="175"/>
        <w:gridCol w:w="358"/>
        <w:gridCol w:w="634"/>
        <w:gridCol w:w="62"/>
        <w:gridCol w:w="384"/>
        <w:gridCol w:w="180"/>
        <w:gridCol w:w="201"/>
        <w:gridCol w:w="299"/>
        <w:gridCol w:w="138"/>
        <w:gridCol w:w="437"/>
        <w:gridCol w:w="284"/>
        <w:gridCol w:w="261"/>
        <w:gridCol w:w="56"/>
        <w:gridCol w:w="79"/>
        <w:gridCol w:w="304"/>
        <w:gridCol w:w="434"/>
        <w:gridCol w:w="315"/>
        <w:gridCol w:w="87"/>
        <w:gridCol w:w="23"/>
        <w:gridCol w:w="59"/>
        <w:gridCol w:w="75"/>
        <w:gridCol w:w="716"/>
        <w:gridCol w:w="567"/>
        <w:gridCol w:w="49"/>
        <w:gridCol w:w="235"/>
        <w:gridCol w:w="9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4445" b="1651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学历/学位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1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232" w:type="dxa"/>
            <w:gridSpan w:val="2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学术职务</w:t>
            </w:r>
            <w:bookmarkEnd w:id="0"/>
            <w:r>
              <w:rPr>
                <w:rFonts w:hint="eastAsia" w:ascii="宋体" w:hAnsi="宋体"/>
                <w:sz w:val="24"/>
              </w:rPr>
              <w:t>或兼职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2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曾教课程</w:t>
            </w:r>
          </w:p>
        </w:tc>
        <w:tc>
          <w:tcPr>
            <w:tcW w:w="6874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30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求学经历（注明起止时间、学校和专业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研究方向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407" w:type="dxa"/>
            <w:gridSpan w:val="2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407" w:type="dxa"/>
            <w:gridSpan w:val="2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30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8748" w:type="dxa"/>
            <w:gridSpan w:val="29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8748" w:type="dxa"/>
            <w:gridSpan w:val="29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41" w:hRule="atLeast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1" w:hRule="atLeast"/>
        </w:trPr>
        <w:tc>
          <w:tcPr>
            <w:tcW w:w="8748" w:type="dxa"/>
            <w:gridSpan w:val="2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备注：请来学校接洽时提供身份证、学历、学位、职称、技能资质等材料</w:t>
      </w:r>
      <w:r>
        <w:rPr>
          <w:rFonts w:hint="eastAsia"/>
          <w:lang w:val="en-US" w:eastAsia="zh-CN"/>
        </w:rPr>
        <w:t>原件</w:t>
      </w:r>
      <w:r>
        <w:rPr>
          <w:rFonts w:hint="eastAsia"/>
        </w:rPr>
        <w:t>复印件</w:t>
      </w:r>
      <w:r>
        <w:rPr>
          <w:rFonts w:hint="eastAsia"/>
          <w:lang w:val="en-US" w:eastAsia="zh-CN"/>
        </w:rPr>
        <w:t>各一份</w:t>
      </w:r>
      <w:r>
        <w:rPr>
          <w:rFonts w:hint="eastAsia"/>
          <w:lang w:eastAsia="zh-CN"/>
        </w:rPr>
        <w:t>；</w:t>
      </w:r>
      <w:r>
        <w:rPr>
          <w:rFonts w:hint="eastAsia"/>
        </w:rPr>
        <w:t>有工作经历者，需提供离职证明材料原件及复印件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原件核对后返还。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NDA3MWRkYjM3MmU0OTIzMWQ0NjFhZDNlMDQ0Y2UifQ=="/>
    <w:docVar w:name="KSO_WPS_MARK_KEY" w:val="5832c17e-b7e4-424b-b129-e56f3f1876e2"/>
  </w:docVars>
  <w:rsids>
    <w:rsidRoot w:val="00000000"/>
    <w:rsid w:val="0CFB7B1D"/>
    <w:rsid w:val="0DB0265D"/>
    <w:rsid w:val="18606E7E"/>
    <w:rsid w:val="20423C20"/>
    <w:rsid w:val="2C4A285F"/>
    <w:rsid w:val="2C687AA8"/>
    <w:rsid w:val="33410E4B"/>
    <w:rsid w:val="489C3AC3"/>
    <w:rsid w:val="51494F49"/>
    <w:rsid w:val="53E90896"/>
    <w:rsid w:val="5FE4513D"/>
    <w:rsid w:val="68ED2CD4"/>
    <w:rsid w:val="6CAC79B3"/>
    <w:rsid w:val="7135088C"/>
    <w:rsid w:val="7FB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458</Characters>
  <Lines>0</Lines>
  <Paragraphs>0</Paragraphs>
  <TotalTime>1</TotalTime>
  <ScaleCrop>false</ScaleCrop>
  <LinksUpToDate>false</LinksUpToDate>
  <CharactersWithSpaces>558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86150</cp:lastModifiedBy>
  <dcterms:modified xsi:type="dcterms:W3CDTF">2022-12-28T11:55:12Z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9A7BC203292F4D1B86AB660766BBA0BC</vt:lpwstr>
  </property>
</Properties>
</file>