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after="150"/>
        <w:jc w:val="center"/>
        <w:outlineLvl w:val="2"/>
        <w:rPr>
          <w:rFonts w:ascii="方正大标宋_GBK" w:hAnsi="方正大标宋_GBK" w:eastAsia="方正大标宋_GBK" w:cs="方正大标宋_GBK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_GBK" w:hAnsi="方正大标宋_GBK" w:eastAsia="方正大标宋_GBK" w:cs="方正大标宋_GBK"/>
          <w:b/>
          <w:color w:val="000000"/>
          <w:sz w:val="36"/>
          <w:szCs w:val="36"/>
        </w:rPr>
        <w:t>集美区西滨小学</w:t>
      </w:r>
      <w:r>
        <w:rPr>
          <w:rFonts w:hint="eastAsia" w:ascii="方正大标宋_GBK" w:hAnsi="方正大标宋_GBK" w:eastAsia="方正大标宋_GBK" w:cs="方正大标宋_GBK"/>
          <w:b/>
          <w:color w:val="000000"/>
          <w:sz w:val="36"/>
          <w:szCs w:val="36"/>
          <w:lang w:eastAsia="zh-CN"/>
        </w:rPr>
        <w:t>非在编</w:t>
      </w:r>
      <w:r>
        <w:rPr>
          <w:rFonts w:hint="eastAsia" w:ascii="方正大标宋_GBK" w:hAnsi="方正大标宋_GBK" w:eastAsia="方正大标宋_GBK" w:cs="方正大标宋_GBK"/>
          <w:b/>
          <w:color w:val="000000"/>
          <w:sz w:val="36"/>
          <w:szCs w:val="36"/>
        </w:rPr>
        <w:t>教师招聘简章</w:t>
      </w:r>
    </w:p>
    <w:p>
      <w:pPr>
        <w:shd w:val="clear" w:color="auto" w:fill="FFFFFF"/>
        <w:wordWrap w:val="0"/>
        <w:adjustRightInd/>
        <w:snapToGrid/>
        <w:spacing w:after="0" w:line="500" w:lineRule="exact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wordWrap w:val="0"/>
        <w:adjustRightInd/>
        <w:snapToGrid/>
        <w:spacing w:after="0" w:line="500" w:lineRule="exac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工作需要，本校根据“公开、平等、竞争、择优”的原则，拟公开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招聘非在编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小学数学教师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。现将有关招聘事项公告如下：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一、招聘岗位和人数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小学数学教师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产假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顶岗时间：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2023年2月-2023年7月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二、应聘条件</w:t>
      </w:r>
    </w:p>
    <w:p>
      <w:pPr>
        <w:spacing w:after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（一）基本条件</w:t>
      </w:r>
    </w:p>
    <w:p>
      <w:pPr>
        <w:spacing w:after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1.遵守国家法律法规、社会公德和师德规范，热爱教育事业，具有良好的品行。</w:t>
      </w:r>
    </w:p>
    <w:p>
      <w:pPr>
        <w:spacing w:after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.正在接受立案调查的人员、曾被开除公职的人员、曾因犯罪受过刑事处罚的人员、涉嫌违法犯罪正在接受司法调查尚未做出结论的人员、尚未解除党纪政纪处分或正在接受纪律审查等人员不得聘用。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岗位条件</w:t>
      </w:r>
    </w:p>
    <w:p>
      <w:pPr>
        <w:spacing w:after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1.年龄：一般在35岁以下，具有中高级专业技术职务人员可放宽至45岁。</w:t>
      </w:r>
    </w:p>
    <w:p>
      <w:pPr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2.学历要求：</w:t>
      </w:r>
    </w:p>
    <w:p>
      <w:pPr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大专及以上学历。</w:t>
      </w:r>
    </w:p>
    <w:p>
      <w:pPr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3.资格要求：</w:t>
      </w:r>
    </w:p>
    <w:p>
      <w:pPr>
        <w:wordWrap w:val="0"/>
        <w:adjustRightInd/>
        <w:snapToGrid/>
        <w:spacing w:after="0" w:line="5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具有相应的教师资格证、普通话相应等级证书（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数学教师、音乐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教师需二级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等及以上证书）。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三、相关待遇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按集美区教育局相关规定执行。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四、报名须知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（一）报名时间：即日起至20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日。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（二）报名方式：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于报名时间内填写《招聘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非在编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报名表》（见附件）并附上相关证书材料复印件（学历证书、教师资格证、普通话水平测试合格证书、其他可证明自己工作能力和业绩的材料）数码件发至电子邮箱：xbxxjdc@126.com，邮件请注明“姓名+应聘学科+电话号码”。</w:t>
      </w:r>
    </w:p>
    <w:p>
      <w:pPr>
        <w:numPr>
          <w:ilvl w:val="0"/>
          <w:numId w:val="2"/>
        </w:numPr>
        <w:wordWrap w:val="0"/>
        <w:adjustRightInd/>
        <w:snapToGrid/>
        <w:spacing w:after="0"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联系人：周老师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0592-6213432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wordWrap w:val="0"/>
        <w:adjustRightInd/>
        <w:snapToGrid/>
        <w:spacing w:after="0" w:line="50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五、面试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根据报名时提交的材料，择优进入面试。面试由学校统一组织，具体时间、地点以学校电话通知为准。请保持电话通畅。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面试需提供材料（原件及复印件）：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（1）身份证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（2）学历证书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（3）教师资格证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（4）普通话水平测试合格证书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六、体检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面试合格后，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根据学校通知携带本人身份证到指定的医院体检，并将体检报告提交学校。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七、聘用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1.根据学校面试成绩，从高分至低分聘用；</w:t>
      </w:r>
    </w:p>
    <w:p>
      <w:pPr>
        <w:wordWrap w:val="0"/>
        <w:adjustRightInd/>
        <w:snapToGrid/>
        <w:spacing w:after="0" w:line="500" w:lineRule="exact"/>
        <w:ind w:firstLine="64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未按时参加体检并提交体检报告的，视为放弃受聘资格。体检结果不符合岗位要求的，不予聘用。</w:t>
      </w:r>
    </w:p>
    <w:p>
      <w:pPr>
        <w:wordWrap w:val="0"/>
        <w:adjustRightInd/>
        <w:snapToGrid/>
        <w:spacing w:after="0" w:line="500" w:lineRule="exact"/>
        <w:ind w:firstLine="640"/>
        <w:rPr>
          <w:rFonts w:ascii="仿宋_GB2312" w:hAnsi="仿宋_GB2312" w:eastAsia="仿宋_GB2312" w:cs="仿宋_GB2312"/>
          <w:bCs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受聘人员应按学校通知的时间与学校签订聘用合同，逾期视为放弃受聘资格。</w:t>
      </w:r>
    </w:p>
    <w:p>
      <w:pPr>
        <w:shd w:val="clear" w:color="auto" w:fill="FFFFFF"/>
        <w:wordWrap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集美区西滨小学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非在编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教师报名表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（表格可自制）</w:t>
      </w:r>
    </w:p>
    <w:p>
      <w:pPr>
        <w:shd w:val="clear" w:color="auto" w:fill="FFFFFF"/>
        <w:wordWrap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shd w:val="clear" w:color="auto" w:fill="FFFFFF"/>
        <w:wordWrap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shd w:val="clear" w:color="auto" w:fill="FFFFFF"/>
        <w:wordWrap w:val="0"/>
        <w:adjustRightInd/>
        <w:snapToGrid/>
        <w:spacing w:after="0" w:line="500" w:lineRule="exact"/>
        <w:ind w:firstLine="560" w:firstLineChars="2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集美区西滨小学</w:t>
      </w:r>
    </w:p>
    <w:p>
      <w:pPr>
        <w:shd w:val="clear" w:color="auto" w:fill="FFFFFF"/>
        <w:wordWrap w:val="0"/>
        <w:adjustRightInd/>
        <w:snapToGrid/>
        <w:spacing w:after="0" w:line="500" w:lineRule="exact"/>
        <w:ind w:firstLine="560" w:firstLineChars="200"/>
        <w:jc w:val="righ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2022年12月26日</w:t>
      </w:r>
    </w:p>
    <w:p>
      <w:pPr>
        <w:spacing w:after="180" w:afterLines="50"/>
        <w:jc w:val="both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</w:t>
      </w:r>
    </w:p>
    <w:p>
      <w:pPr>
        <w:spacing w:after="180" w:afterLines="50"/>
        <w:jc w:val="both"/>
        <w:rPr>
          <w:rFonts w:hint="eastAsia" w:ascii="仿宋_GB2312" w:hAnsi="宋体" w:eastAsia="仿宋_GB2312"/>
          <w:b/>
          <w:bCs/>
          <w:sz w:val="36"/>
        </w:rPr>
      </w:pPr>
    </w:p>
    <w:p>
      <w:pPr>
        <w:spacing w:after="180" w:afterLines="50"/>
        <w:jc w:val="center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>集美区西滨小学招聘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7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134" w:bottom="1440" w:left="113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9000D6"/>
    <w:multiLevelType w:val="multilevel"/>
    <w:tmpl w:val="539000D6"/>
    <w:lvl w:ilvl="0" w:tentative="0">
      <w:start w:val="3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>
    <w:nsid w:val="574D4729"/>
    <w:multiLevelType w:val="singleLevel"/>
    <w:tmpl w:val="574D472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2I2YWRhY2M1ZDMyZTFmMDE4ODczNGI0YWE1MDcifQ=="/>
  </w:docVars>
  <w:rsids>
    <w:rsidRoot w:val="00172A27"/>
    <w:rsid w:val="00251AE1"/>
    <w:rsid w:val="00500DA1"/>
    <w:rsid w:val="007552FD"/>
    <w:rsid w:val="007E535E"/>
    <w:rsid w:val="00D500CE"/>
    <w:rsid w:val="00E04F11"/>
    <w:rsid w:val="00E61F85"/>
    <w:rsid w:val="00EA6B3C"/>
    <w:rsid w:val="0C945F72"/>
    <w:rsid w:val="12126D46"/>
    <w:rsid w:val="131D4EA8"/>
    <w:rsid w:val="141961F1"/>
    <w:rsid w:val="1466134D"/>
    <w:rsid w:val="19885773"/>
    <w:rsid w:val="1A854BE6"/>
    <w:rsid w:val="1D5B7AD9"/>
    <w:rsid w:val="1EE267CD"/>
    <w:rsid w:val="218E43C8"/>
    <w:rsid w:val="23F829C8"/>
    <w:rsid w:val="242D5C63"/>
    <w:rsid w:val="24434721"/>
    <w:rsid w:val="24763DEF"/>
    <w:rsid w:val="259326F1"/>
    <w:rsid w:val="2634328A"/>
    <w:rsid w:val="27144876"/>
    <w:rsid w:val="27B958D9"/>
    <w:rsid w:val="2BC003DF"/>
    <w:rsid w:val="2BF45C60"/>
    <w:rsid w:val="2C137798"/>
    <w:rsid w:val="2E502071"/>
    <w:rsid w:val="30AB7587"/>
    <w:rsid w:val="33CE2912"/>
    <w:rsid w:val="37597952"/>
    <w:rsid w:val="3995642B"/>
    <w:rsid w:val="3DE06808"/>
    <w:rsid w:val="40AB3EBE"/>
    <w:rsid w:val="41ED4FBE"/>
    <w:rsid w:val="478B7E82"/>
    <w:rsid w:val="4BB737DA"/>
    <w:rsid w:val="4C9F4944"/>
    <w:rsid w:val="51664F27"/>
    <w:rsid w:val="53433177"/>
    <w:rsid w:val="538D2FF0"/>
    <w:rsid w:val="53C35A2D"/>
    <w:rsid w:val="54ED01A3"/>
    <w:rsid w:val="581D37CA"/>
    <w:rsid w:val="593E299C"/>
    <w:rsid w:val="5D1272CC"/>
    <w:rsid w:val="5D756571"/>
    <w:rsid w:val="62484D07"/>
    <w:rsid w:val="63622B5A"/>
    <w:rsid w:val="66CF2F64"/>
    <w:rsid w:val="679643B2"/>
    <w:rsid w:val="67F55D0F"/>
    <w:rsid w:val="68876DC3"/>
    <w:rsid w:val="6BF8339E"/>
    <w:rsid w:val="6D1274E4"/>
    <w:rsid w:val="6FFF3AF5"/>
    <w:rsid w:val="70751B9E"/>
    <w:rsid w:val="70E03033"/>
    <w:rsid w:val="7F6D0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1090</Words>
  <Characters>1143</Characters>
  <Lines>8</Lines>
  <Paragraphs>2</Paragraphs>
  <TotalTime>35</TotalTime>
  <ScaleCrop>false</ScaleCrop>
  <LinksUpToDate>false</LinksUpToDate>
  <CharactersWithSpaces>1173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2018-07-04T10:00:00Z</dcterms:created>
  <dc:creator>吴秀娜</dc:creator>
  <cp:lastModifiedBy>WPS_1653819447</cp:lastModifiedBy>
  <cp:lastPrinted>2022-10-13T02:32:08Z</cp:lastPrinted>
  <dcterms:modified xsi:type="dcterms:W3CDTF">2022-12-27T03:00:48Z</dcterms:modified>
  <dc:title>集美区XXXX编制外教师招聘简章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81007ECF1755432798DA9E032FD0AB11</vt:lpwstr>
  </property>
</Properties>
</file>