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2" w:rsidRPr="00371A57" w:rsidRDefault="00602992" w:rsidP="00FE17FC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 w:rsidRPr="00371A57">
        <w:rPr>
          <w:rFonts w:ascii="黑体" w:eastAsia="黑体" w:hAnsi="黑体" w:hint="eastAsia"/>
          <w:sz w:val="36"/>
          <w:szCs w:val="36"/>
        </w:rPr>
        <w:t>长沙高级技工学校</w:t>
      </w:r>
      <w:r w:rsidR="00C1722B" w:rsidRPr="00371A57">
        <w:rPr>
          <w:rFonts w:ascii="黑体" w:eastAsia="黑体" w:hAnsi="黑体" w:hint="eastAsia"/>
          <w:sz w:val="36"/>
          <w:szCs w:val="36"/>
        </w:rPr>
        <w:t>公开</w:t>
      </w:r>
      <w:r w:rsidR="00C616E1" w:rsidRPr="00371A57">
        <w:rPr>
          <w:rFonts w:ascii="黑体" w:eastAsia="黑体" w:hAnsi="黑体" w:hint="eastAsia"/>
          <w:sz w:val="36"/>
          <w:szCs w:val="36"/>
        </w:rPr>
        <w:t>招聘教师</w:t>
      </w:r>
      <w:r w:rsidR="00C1722B" w:rsidRPr="00371A57">
        <w:rPr>
          <w:rFonts w:ascii="黑体" w:eastAsia="黑体" w:hAnsi="黑体" w:hint="eastAsia"/>
          <w:sz w:val="36"/>
          <w:szCs w:val="36"/>
        </w:rPr>
        <w:t>岗位条件及计划</w:t>
      </w:r>
      <w:r w:rsidR="00C616E1" w:rsidRPr="00371A57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8390" w:type="dxa"/>
        <w:jc w:val="center"/>
        <w:tblLook w:val="0000"/>
      </w:tblPr>
      <w:tblGrid>
        <w:gridCol w:w="1093"/>
        <w:gridCol w:w="745"/>
        <w:gridCol w:w="627"/>
        <w:gridCol w:w="1100"/>
        <w:gridCol w:w="825"/>
        <w:gridCol w:w="627"/>
        <w:gridCol w:w="1148"/>
        <w:gridCol w:w="2225"/>
      </w:tblGrid>
      <w:tr w:rsidR="00C616E1" w:rsidRPr="00B92D53" w:rsidTr="00371A57">
        <w:trPr>
          <w:trHeight w:val="131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75A8F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="00C616E1"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75A8F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8C2DD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</w:t>
            </w:r>
            <w:r w:rsidR="00C616E1"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616E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r w:rsidR="008C2DD1"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616E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616E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616E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职称技能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B92D53" w:rsidRDefault="00C616E1" w:rsidP="00B10E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2D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其它要求</w:t>
            </w:r>
          </w:p>
        </w:tc>
      </w:tr>
      <w:tr w:rsidR="00C616E1" w:rsidRPr="005505F8" w:rsidTr="00371A57">
        <w:trPr>
          <w:trHeight w:val="1630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8A38AB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C616E1" w:rsidP="00B10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C616E1" w:rsidP="00B10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C616E1" w:rsidP="00B10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相关</w:t>
            </w:r>
            <w:r w:rsidR="008C2DD1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8C2DD1" w:rsidP="008C2D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8A38AB" w:rsidP="00B10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C616E1" w:rsidP="00B10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E1" w:rsidRPr="000D1046" w:rsidRDefault="00C616E1" w:rsidP="00CC16D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能胜任</w:t>
            </w:r>
            <w:r w:rsidR="008A38AB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电子商务专业课教学，如</w:t>
            </w:r>
            <w:r w:rsidR="008A38AB"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 w:rsidR="008A38AB">
              <w:rPr>
                <w:rFonts w:ascii="宋体" w:hAnsi="宋体" w:cs="宋体"/>
                <w:kern w:val="0"/>
                <w:sz w:val="20"/>
                <w:szCs w:val="20"/>
              </w:rPr>
              <w:t>S</w:t>
            </w:r>
            <w:r w:rsidR="00BE2A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="00BE2AE9" w:rsidRPr="00BE2AE9"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 w:rsidR="00BE2AE9" w:rsidRPr="00BE2AE9">
              <w:rPr>
                <w:rFonts w:ascii="宋体" w:hAnsi="宋体" w:cs="宋体"/>
                <w:kern w:val="0"/>
                <w:sz w:val="20"/>
                <w:szCs w:val="20"/>
              </w:rPr>
              <w:t>R</w:t>
            </w:r>
            <w:r w:rsidR="00BE2AE9" w:rsidRPr="00BE2AE9"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 w:rsidR="00BE2AE9">
              <w:rPr>
                <w:rFonts w:ascii="宋体" w:hAnsi="宋体" w:cs="宋体" w:hint="eastAsia"/>
                <w:kern w:val="0"/>
                <w:sz w:val="20"/>
                <w:szCs w:val="20"/>
              </w:rPr>
              <w:t>网店运营</w:t>
            </w:r>
            <w:r w:rsidR="00BE2A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="00BE2AE9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商品图片拍摄</w:t>
            </w:r>
            <w:r w:rsidR="00BE2A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="00BE2AE9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移动营销</w:t>
            </w:r>
            <w:r w:rsidR="00BE2A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、</w:t>
            </w:r>
            <w:r w:rsidR="00BE2AE9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网络直播等课程教学任务</w:t>
            </w:r>
            <w:r w:rsidR="00BE2AE9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="00BE2AE9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一体化教师优先。</w:t>
            </w:r>
          </w:p>
        </w:tc>
      </w:tr>
      <w:tr w:rsidR="008C2DD1" w:rsidRPr="005505F8" w:rsidTr="00371A57">
        <w:trPr>
          <w:trHeight w:val="1630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Default="008A38AB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专业基础课</w:t>
            </w:r>
            <w:r w:rsidR="008C2DD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A38AB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相关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D5229">
              <w:rPr>
                <w:kern w:val="0"/>
                <w:sz w:val="20"/>
                <w:szCs w:val="20"/>
              </w:rPr>
              <w:t>40</w:t>
            </w:r>
            <w:r w:rsidRPr="005D5229">
              <w:rPr>
                <w:rFonts w:hint="eastAsia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A38AB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能胜任</w:t>
            </w:r>
            <w:r w:rsidR="00BE2AE9">
              <w:rPr>
                <w:rFonts w:ascii="宋体" w:hAnsi="宋体" w:cs="宋体" w:hint="eastAsia"/>
                <w:kern w:val="0"/>
                <w:sz w:val="20"/>
                <w:szCs w:val="20"/>
              </w:rPr>
              <w:t>机电类专业基础课教学，如液压技术、工程力学、公差、机械制图等课程教学任务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一体化优先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（必须）</w:t>
            </w:r>
          </w:p>
        </w:tc>
      </w:tr>
      <w:tr w:rsidR="008C2DD1" w:rsidRPr="000D1046" w:rsidTr="00371A57">
        <w:trPr>
          <w:trHeight w:val="1630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DD1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电工专业实习教师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DD1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D5229">
              <w:rPr>
                <w:kern w:val="0"/>
                <w:sz w:val="20"/>
                <w:szCs w:val="20"/>
              </w:rPr>
              <w:t>40</w:t>
            </w:r>
            <w:r w:rsidRPr="005D5229">
              <w:rPr>
                <w:rFonts w:hint="eastAsia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A38AB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电工等级证三级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D1" w:rsidRPr="000D1046" w:rsidRDefault="008C2DD1" w:rsidP="008C2D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能胜任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电工专业实习课程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教学任务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0D1046">
              <w:rPr>
                <w:rFonts w:ascii="宋体" w:hAnsi="宋体" w:cs="宋体" w:hint="eastAsia"/>
                <w:kern w:val="0"/>
                <w:sz w:val="20"/>
                <w:szCs w:val="20"/>
              </w:rPr>
              <w:t>一体化优先</w:t>
            </w:r>
          </w:p>
        </w:tc>
      </w:tr>
    </w:tbl>
    <w:p w:rsidR="00C616E1" w:rsidRPr="00602992" w:rsidRDefault="00C616E1">
      <w:pPr>
        <w:rPr>
          <w:sz w:val="32"/>
          <w:szCs w:val="32"/>
        </w:rPr>
      </w:pPr>
    </w:p>
    <w:sectPr w:rsidR="00C616E1" w:rsidRPr="00602992" w:rsidSect="00F4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A7" w:rsidRDefault="000533A7" w:rsidP="00DD6882">
      <w:r>
        <w:separator/>
      </w:r>
    </w:p>
  </w:endnote>
  <w:endnote w:type="continuationSeparator" w:id="0">
    <w:p w:rsidR="000533A7" w:rsidRDefault="000533A7" w:rsidP="00DD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A7" w:rsidRDefault="000533A7" w:rsidP="00DD6882">
      <w:r>
        <w:separator/>
      </w:r>
    </w:p>
  </w:footnote>
  <w:footnote w:type="continuationSeparator" w:id="0">
    <w:p w:rsidR="000533A7" w:rsidRDefault="000533A7" w:rsidP="00DD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992"/>
    <w:rsid w:val="00052815"/>
    <w:rsid w:val="000533A7"/>
    <w:rsid w:val="001021D0"/>
    <w:rsid w:val="00284809"/>
    <w:rsid w:val="00371A57"/>
    <w:rsid w:val="00440FA3"/>
    <w:rsid w:val="00520851"/>
    <w:rsid w:val="00602992"/>
    <w:rsid w:val="00636E49"/>
    <w:rsid w:val="008A38AB"/>
    <w:rsid w:val="008C2DD1"/>
    <w:rsid w:val="009A2441"/>
    <w:rsid w:val="00A609A6"/>
    <w:rsid w:val="00B91302"/>
    <w:rsid w:val="00B92D53"/>
    <w:rsid w:val="00BE2AE9"/>
    <w:rsid w:val="00BE4229"/>
    <w:rsid w:val="00C01514"/>
    <w:rsid w:val="00C1722B"/>
    <w:rsid w:val="00C616E1"/>
    <w:rsid w:val="00C75A8F"/>
    <w:rsid w:val="00CC16D3"/>
    <w:rsid w:val="00D26323"/>
    <w:rsid w:val="00DC3F53"/>
    <w:rsid w:val="00DD6882"/>
    <w:rsid w:val="00F43DEC"/>
    <w:rsid w:val="00FA1684"/>
    <w:rsid w:val="00F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29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2992"/>
  </w:style>
  <w:style w:type="character" w:styleId="a4">
    <w:name w:val="Hyperlink"/>
    <w:basedOn w:val="a0"/>
    <w:uiPriority w:val="99"/>
    <w:unhideWhenUsed/>
    <w:rsid w:val="00C75A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A8F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semiHidden/>
    <w:unhideWhenUsed/>
    <w:rsid w:val="00DD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688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D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D6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68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43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6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7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馨</dc:creator>
  <cp:lastModifiedBy>admin</cp:lastModifiedBy>
  <cp:revision>2</cp:revision>
  <dcterms:created xsi:type="dcterms:W3CDTF">2022-12-21T01:59:00Z</dcterms:created>
  <dcterms:modified xsi:type="dcterms:W3CDTF">2022-12-21T01:59:00Z</dcterms:modified>
</cp:coreProperties>
</file>