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rPr>
          <w:rFonts w:hint="eastAsia" w:ascii="宋体" w:hAnsi="宋体" w:cs="宋体"/>
          <w:b/>
          <w:bCs/>
          <w:color w:val="252525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color w:val="252525"/>
          <w:kern w:val="0"/>
          <w:sz w:val="32"/>
          <w:szCs w:val="32"/>
        </w:rPr>
        <w:t>杭州市第三人民医院公开招聘高层次、紧缺专业人才计划</w:t>
      </w:r>
    </w:p>
    <w:p>
      <w:pPr>
        <w:spacing w:line="520" w:lineRule="exact"/>
        <w:ind w:firstLine="480" w:firstLineChars="200"/>
        <w:rPr>
          <w:rFonts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杭州市第三人民医院是杭州市卫生健康委员会直属的事业单位，是一所集医、教、研为一体的三级综合性医院。因医院业务发展需要，面向社会公开招聘高层次、紧缺专业人</w:t>
      </w:r>
      <w:r>
        <w:rPr>
          <w:rFonts w:hint="eastAsia" w:ascii="宋体" w:hAnsi="宋体" w:cs="宋体"/>
          <w:kern w:val="0"/>
          <w:sz w:val="24"/>
        </w:rPr>
        <w:t>才</w:t>
      </w:r>
      <w:r>
        <w:rPr>
          <w:rFonts w:hint="eastAsia" w:ascii="宋体" w:hAnsi="宋体" w:cs="宋体"/>
          <w:kern w:val="0"/>
          <w:sz w:val="24"/>
          <w:lang w:val="en-US" w:eastAsia="zh-CN"/>
        </w:rPr>
        <w:t>27</w:t>
      </w:r>
      <w:r>
        <w:rPr>
          <w:rFonts w:hint="eastAsia" w:ascii="宋体" w:hAnsi="宋体" w:cs="宋体"/>
          <w:kern w:val="0"/>
          <w:sz w:val="24"/>
        </w:rPr>
        <w:t>名，</w:t>
      </w:r>
      <w:r>
        <w:rPr>
          <w:rFonts w:ascii="宋体" w:hAnsi="宋体" w:cs="宋体"/>
          <w:color w:val="333333"/>
          <w:kern w:val="0"/>
          <w:sz w:val="24"/>
        </w:rPr>
        <w:t>现将招聘计划有关事项公告如下</w:t>
      </w:r>
      <w:r>
        <w:rPr>
          <w:rFonts w:hint="eastAsia" w:ascii="宋体" w:hAnsi="宋体" w:cs="宋体"/>
          <w:color w:val="333333"/>
          <w:kern w:val="0"/>
          <w:sz w:val="24"/>
        </w:rPr>
        <w:t>：</w:t>
      </w:r>
    </w:p>
    <w:p>
      <w:pPr>
        <w:widowControl/>
        <w:numPr>
          <w:ilvl w:val="0"/>
          <w:numId w:val="1"/>
        </w:numPr>
        <w:shd w:val="clear" w:color="auto" w:fill="FFFFFF"/>
        <w:spacing w:line="560" w:lineRule="exact"/>
        <w:ind w:firstLine="200"/>
        <w:jc w:val="left"/>
        <w:rPr>
          <w:rFonts w:hint="eastAsia" w:ascii="黑体" w:hAnsi="宋体" w:eastAsia="黑体" w:cs="宋体"/>
          <w:color w:val="333333"/>
          <w:kern w:val="0"/>
          <w:sz w:val="24"/>
        </w:rPr>
      </w:pPr>
      <w:r>
        <w:rPr>
          <w:rFonts w:hint="eastAsia" w:ascii="黑体" w:hAnsi="宋体" w:eastAsia="黑体" w:cs="宋体"/>
          <w:color w:val="333333"/>
          <w:kern w:val="0"/>
          <w:sz w:val="24"/>
        </w:rPr>
        <w:t>招聘计划：</w:t>
      </w:r>
    </w:p>
    <w:tbl>
      <w:tblPr>
        <w:tblStyle w:val="3"/>
        <w:tblpPr w:leftFromText="180" w:rightFromText="180" w:vertAnchor="text" w:horzAnchor="page" w:tblpX="1212" w:tblpY="184"/>
        <w:tblOverlap w:val="never"/>
        <w:tblW w:w="958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1200"/>
        <w:gridCol w:w="788"/>
        <w:gridCol w:w="550"/>
        <w:gridCol w:w="887"/>
        <w:gridCol w:w="2538"/>
        <w:gridCol w:w="1926"/>
        <w:gridCol w:w="12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招聘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岗位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岗位类别及等级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招聘人数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学历学位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专业条件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从事专业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及职称要求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其他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条件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心血管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内科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医生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专业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技术，四级及以下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临床医学（心血管病方向）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、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内科学（心血管病方向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）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心血管内科，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副高及以上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职称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需有三级医院从事介入相关工作经历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皮肤科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医生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78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专业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技术，初级职称：十二级及以下；中级职称：九级及以下；高级职称：四级及以下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2</w:t>
            </w:r>
          </w:p>
        </w:tc>
        <w:tc>
          <w:tcPr>
            <w:tcW w:w="8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博士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研究生学历学位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临床医学（皮肤方向）、皮肤病与性病学、中西医结合临床（皮肤方向）、中医外科学（皮肤方向）、中医内科学（皮肤方向）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从事本专业相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关工作，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并取得中级及以上职称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 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有三级医院专业工作经历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皮肤科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技术人员</w:t>
            </w:r>
          </w:p>
        </w:tc>
        <w:tc>
          <w:tcPr>
            <w:tcW w:w="7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53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临床检验诊断学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微生物学</w:t>
            </w:r>
          </w:p>
        </w:tc>
        <w:tc>
          <w:tcPr>
            <w:tcW w:w="19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2023年普通高校应届毕业生</w:t>
            </w:r>
          </w:p>
        </w:tc>
        <w:tc>
          <w:tcPr>
            <w:tcW w:w="1224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皮肤科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医生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2</w:t>
            </w:r>
          </w:p>
        </w:tc>
        <w:tc>
          <w:tcPr>
            <w:tcW w:w="7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2</w:t>
            </w:r>
          </w:p>
        </w:tc>
        <w:tc>
          <w:tcPr>
            <w:tcW w:w="8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53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临床医学（皮肤方向）、皮肤病与性病学、中西医结合临床（皮肤方向）、中医外科学（皮肤方向）、中医内科学（皮肤方向）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2023年普通高校应届毕业生</w:t>
            </w:r>
          </w:p>
        </w:tc>
        <w:tc>
          <w:tcPr>
            <w:tcW w:w="122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皮肤激光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美容科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医生</w:t>
            </w:r>
          </w:p>
        </w:tc>
        <w:tc>
          <w:tcPr>
            <w:tcW w:w="7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2</w:t>
            </w:r>
          </w:p>
        </w:tc>
        <w:tc>
          <w:tcPr>
            <w:tcW w:w="8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皮肤病与性病学、临床医学（皮肤方向、激光美容方向）</w:t>
            </w:r>
          </w:p>
        </w:tc>
        <w:tc>
          <w:tcPr>
            <w:tcW w:w="192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2023年普通高校应届毕业生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，需完成规培</w:t>
            </w:r>
          </w:p>
        </w:tc>
        <w:tc>
          <w:tcPr>
            <w:tcW w:w="1224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皮肤整形外科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医生</w:t>
            </w:r>
          </w:p>
        </w:tc>
        <w:tc>
          <w:tcPr>
            <w:tcW w:w="7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外科学（整形方向、烧伤方向）、皮肤病与性病学、临床医学（整形方向、皮肤方向、烧伤方向）</w:t>
            </w:r>
          </w:p>
        </w:tc>
        <w:tc>
          <w:tcPr>
            <w:tcW w:w="192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2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肛肠外科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科研人员</w:t>
            </w:r>
          </w:p>
        </w:tc>
        <w:tc>
          <w:tcPr>
            <w:tcW w:w="7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免疫学、细胞生物学、病原生物学、生物学、生物化学与分子生物学、中药学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1、2023年普通高校应届毕业生，职称不作要求。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2、有工作经历者需现从事本专业相关工作，并取得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级及以上职称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老年医学科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医生</w:t>
            </w:r>
          </w:p>
        </w:tc>
        <w:tc>
          <w:tcPr>
            <w:tcW w:w="78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专业技术，初级职称：十二级及以下；中级职称：九级及以下；高级职称：四级及以下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8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硕士研究生及以上学历学位</w:t>
            </w: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老年医学、临床医学（心血管病方向）、内科学（心血管病方向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神经内科方向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）</w:t>
            </w:r>
          </w:p>
        </w:tc>
        <w:tc>
          <w:tcPr>
            <w:tcW w:w="192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2023年普通高校应届毕业生，需完成规培</w:t>
            </w:r>
          </w:p>
        </w:tc>
        <w:tc>
          <w:tcPr>
            <w:tcW w:w="1224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急诊内科医生</w:t>
            </w:r>
          </w:p>
        </w:tc>
        <w:tc>
          <w:tcPr>
            <w:tcW w:w="7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临床医学、内科学、急诊医学、全科医学</w:t>
            </w:r>
          </w:p>
        </w:tc>
        <w:tc>
          <w:tcPr>
            <w:tcW w:w="19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2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神经内科医生</w:t>
            </w:r>
          </w:p>
        </w:tc>
        <w:tc>
          <w:tcPr>
            <w:tcW w:w="7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神经病学、临床医学（神经内科方向）、内科学（神经内科方向）</w:t>
            </w:r>
          </w:p>
        </w:tc>
        <w:tc>
          <w:tcPr>
            <w:tcW w:w="19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2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内分泌血液科医生</w:t>
            </w:r>
          </w:p>
        </w:tc>
        <w:tc>
          <w:tcPr>
            <w:tcW w:w="7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临床医学（内分泌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方向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）、内科学（内分泌方向）</w:t>
            </w:r>
          </w:p>
        </w:tc>
        <w:tc>
          <w:tcPr>
            <w:tcW w:w="19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2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肿瘤内科医生</w:t>
            </w:r>
          </w:p>
        </w:tc>
        <w:tc>
          <w:tcPr>
            <w:tcW w:w="7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临床医学（肿瘤方向）、内科学（肿瘤方向）、肿瘤学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内科方向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、中西医结合临床（肿瘤方向）</w:t>
            </w:r>
          </w:p>
        </w:tc>
        <w:tc>
          <w:tcPr>
            <w:tcW w:w="19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2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泌尿外科医生</w:t>
            </w:r>
          </w:p>
        </w:tc>
        <w:tc>
          <w:tcPr>
            <w:tcW w:w="7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临床医学（泌尿外科方向）、外科学（泌尿外科方向）</w:t>
            </w:r>
          </w:p>
        </w:tc>
        <w:tc>
          <w:tcPr>
            <w:tcW w:w="19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2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儿科医生</w:t>
            </w:r>
          </w:p>
        </w:tc>
        <w:tc>
          <w:tcPr>
            <w:tcW w:w="7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临床医学（儿科方向）、儿科学</w:t>
            </w:r>
          </w:p>
        </w:tc>
        <w:tc>
          <w:tcPr>
            <w:tcW w:w="19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2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耳鼻咽喉科医生</w:t>
            </w:r>
          </w:p>
        </w:tc>
        <w:tc>
          <w:tcPr>
            <w:tcW w:w="7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临床医学（耳鼻咽喉方向）、耳鼻咽喉科学</w:t>
            </w:r>
          </w:p>
        </w:tc>
        <w:tc>
          <w:tcPr>
            <w:tcW w:w="19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2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口腔科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医生</w:t>
            </w:r>
          </w:p>
        </w:tc>
        <w:tc>
          <w:tcPr>
            <w:tcW w:w="7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口腔临床医学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口腔医学</w:t>
            </w:r>
          </w:p>
        </w:tc>
        <w:tc>
          <w:tcPr>
            <w:tcW w:w="192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2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麻醉科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医生</w:t>
            </w:r>
          </w:p>
        </w:tc>
        <w:tc>
          <w:tcPr>
            <w:tcW w:w="7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临床医学（麻醉方向）、麻醉学</w:t>
            </w:r>
          </w:p>
        </w:tc>
        <w:tc>
          <w:tcPr>
            <w:tcW w:w="192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24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脑血管病医生</w:t>
            </w:r>
          </w:p>
        </w:tc>
        <w:tc>
          <w:tcPr>
            <w:tcW w:w="7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神经病学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eastAsia="zh-CN" w:bidi="ar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临床医学（神经内科方向）、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内科学（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神经内科方向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  <w:t>）</w:t>
            </w:r>
          </w:p>
        </w:tc>
        <w:tc>
          <w:tcPr>
            <w:tcW w:w="1926" w:type="dxa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需现从事本专业相关工作，并取得中级及以上职称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有三级医院专业工作经历，且目前在岗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3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超声科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医生</w:t>
            </w:r>
          </w:p>
        </w:tc>
        <w:tc>
          <w:tcPr>
            <w:tcW w:w="78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88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临床医学（超声方向）、影像医学与核医学（超声方向）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1、2023年普通高校应届毕业生，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需完成规培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有工作经历者需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现从事本专业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相关工作，并取得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级及以上职称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有工作经历者需有三级医院专业工作经历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，且目前在岗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病区护理</w:t>
            </w:r>
          </w:p>
        </w:tc>
        <w:tc>
          <w:tcPr>
            <w:tcW w:w="78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bidi="ar"/>
              </w:rPr>
            </w:pP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5</w:t>
            </w:r>
          </w:p>
        </w:tc>
        <w:tc>
          <w:tcPr>
            <w:tcW w:w="88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2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护理（学）</w:t>
            </w:r>
          </w:p>
        </w:tc>
        <w:tc>
          <w:tcPr>
            <w:tcW w:w="19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  <w:t>2023年普通高校应届毕业生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</w:tbl>
    <w:p>
      <w:pPr>
        <w:pStyle w:val="2"/>
        <w:spacing w:before="0" w:beforeAutospacing="0" w:after="0" w:afterAutospacing="0" w:line="520" w:lineRule="exact"/>
        <w:rPr>
          <w:rFonts w:hint="eastAsia"/>
          <w:kern w:val="2"/>
          <w:szCs w:val="22"/>
        </w:rPr>
      </w:pPr>
      <w:r>
        <w:rPr>
          <w:rFonts w:hint="eastAsia"/>
          <w:kern w:val="2"/>
          <w:szCs w:val="22"/>
        </w:rPr>
        <w:t>注：工作经历以劳动（聘用）合同或社保记录为准，有关工作时间的计算截止日期为考生报名当日。</w:t>
      </w:r>
    </w:p>
    <w:p>
      <w:pPr>
        <w:spacing w:line="52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二、联系方式</w:t>
      </w:r>
    </w:p>
    <w:p>
      <w:pPr>
        <w:widowControl/>
        <w:shd w:val="clear" w:color="auto" w:fill="FFFFFF"/>
        <w:spacing w:line="52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本次招聘采取网上[杭州市第三人民医院</w:t>
      </w:r>
      <w:r>
        <w:rPr>
          <w:rFonts w:ascii="宋体" w:hAnsi="宋体" w:cs="宋体"/>
          <w:sz w:val="24"/>
        </w:rPr>
        <w:t>（http://www.hz3yy.com/）</w:t>
      </w:r>
      <w:r>
        <w:rPr>
          <w:rFonts w:hint="eastAsia" w:ascii="宋体" w:hAnsi="宋体" w:cs="宋体"/>
          <w:sz w:val="24"/>
        </w:rPr>
        <w:t>-</w:t>
      </w:r>
      <w:r>
        <w:rPr>
          <w:rFonts w:ascii="宋体" w:hAnsi="宋体" w:cs="宋体"/>
          <w:sz w:val="24"/>
        </w:rPr>
        <w:t>首页“人</w:t>
      </w:r>
      <w:r>
        <w:rPr>
          <w:rFonts w:hint="eastAsia" w:ascii="宋体" w:hAnsi="宋体" w:cs="宋体"/>
          <w:sz w:val="24"/>
        </w:rPr>
        <w:t>事</w:t>
      </w:r>
      <w:r>
        <w:rPr>
          <w:rFonts w:ascii="宋体" w:hAnsi="宋体" w:cs="宋体"/>
          <w:sz w:val="24"/>
        </w:rPr>
        <w:t>招聘”栏目</w:t>
      </w:r>
      <w:r>
        <w:rPr>
          <w:rFonts w:hint="eastAsia" w:ascii="宋体" w:hAnsi="宋体" w:cs="宋体"/>
          <w:sz w:val="24"/>
        </w:rPr>
        <w:t>-</w:t>
      </w:r>
      <w:r>
        <w:rPr>
          <w:rFonts w:ascii="宋体" w:hAnsi="宋体" w:cs="宋体"/>
          <w:sz w:val="24"/>
        </w:rPr>
        <w:t>“招聘报名系统”</w:t>
      </w:r>
      <w:r>
        <w:rPr>
          <w:rFonts w:hint="eastAsia" w:ascii="宋体" w:hAnsi="宋体" w:cs="宋体"/>
          <w:sz w:val="24"/>
        </w:rPr>
        <w:t>] 报名及现场确认方式</w:t>
      </w:r>
      <w:r>
        <w:rPr>
          <w:rFonts w:ascii="宋体" w:hAnsi="宋体" w:cs="宋体"/>
          <w:sz w:val="24"/>
        </w:rPr>
        <w:t>。不接受现场、邮寄、电子邮件三种报名方式。</w:t>
      </w:r>
    </w:p>
    <w:p>
      <w:pPr>
        <w:widowControl/>
        <w:shd w:val="clear" w:color="auto" w:fill="FFFFFF"/>
        <w:spacing w:line="520" w:lineRule="exact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信息查询：</w:t>
      </w:r>
      <w:r>
        <w:rPr>
          <w:rFonts w:hint="eastAsia" w:ascii="宋体" w:hAnsi="宋体" w:cs="宋体"/>
          <w:sz w:val="24"/>
        </w:rPr>
        <w:t>本招聘过程相关信息均在本院网站</w:t>
      </w:r>
      <w:r>
        <w:rPr>
          <w:rFonts w:ascii="宋体" w:hAnsi="宋体" w:cs="宋体"/>
          <w:sz w:val="24"/>
        </w:rPr>
        <w:t>(</w:t>
      </w: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HYPERLINK "http://www.hz3yy.com"</w:instrText>
      </w:r>
      <w:r>
        <w:rPr>
          <w:rFonts w:ascii="宋体" w:hAnsi="宋体" w:cs="宋体"/>
          <w:sz w:val="24"/>
        </w:rPr>
        <w:fldChar w:fldCharType="separate"/>
      </w:r>
      <w:r>
        <w:rPr>
          <w:rFonts w:ascii="宋体" w:hAnsi="宋体" w:cs="宋体"/>
          <w:sz w:val="24"/>
        </w:rPr>
        <w:t>www.hz3yy.com</w:t>
      </w:r>
      <w:r>
        <w:rPr>
          <w:rFonts w:ascii="宋体" w:hAnsi="宋体" w:cs="宋体"/>
          <w:sz w:val="24"/>
        </w:rPr>
        <w:fldChar w:fldCharType="end"/>
      </w:r>
      <w:r>
        <w:rPr>
          <w:rFonts w:ascii="宋体" w:hAnsi="宋体" w:cs="宋体"/>
          <w:sz w:val="24"/>
        </w:rPr>
        <w:t>)</w:t>
      </w:r>
      <w:r>
        <w:rPr>
          <w:rFonts w:hint="eastAsia" w:ascii="宋体" w:hAnsi="宋体" w:cs="宋体"/>
          <w:sz w:val="24"/>
        </w:rPr>
        <w:t xml:space="preserve"> “人事招聘”栏目中公布。</w:t>
      </w:r>
    </w:p>
    <w:p>
      <w:pPr>
        <w:widowControl/>
        <w:shd w:val="clear" w:color="auto" w:fill="FFFFFF"/>
        <w:spacing w:line="520" w:lineRule="exact"/>
        <w:ind w:firstLine="420"/>
        <w:jc w:val="left"/>
        <w:rPr>
          <w:rFonts w:hint="eastAsia" w:ascii="宋体" w:hAnsi="宋体" w:cs="宋体"/>
          <w:sz w:val="24"/>
        </w:rPr>
      </w:pPr>
      <w:r>
        <w:rPr>
          <w:rFonts w:ascii="宋体" w:hAnsi="宋体" w:cs="宋体"/>
          <w:sz w:val="24"/>
        </w:rPr>
        <w:t>注：通知参加考试时需带应聘材料原件备审核。</w:t>
      </w:r>
    </w:p>
    <w:p>
      <w:pPr>
        <w:pStyle w:val="2"/>
        <w:spacing w:before="0" w:beforeAutospacing="0" w:after="0" w:afterAutospacing="0" w:line="360" w:lineRule="exact"/>
        <w:ind w:firstLine="480" w:firstLineChars="200"/>
      </w:pPr>
      <w:r>
        <w:rPr>
          <w:kern w:val="2"/>
          <w:szCs w:val="22"/>
        </w:rPr>
        <w:t>咨询电话：</w:t>
      </w:r>
      <w:r>
        <w:rPr>
          <w:rFonts w:hint="eastAsia"/>
          <w:kern w:val="2"/>
          <w:szCs w:val="22"/>
        </w:rPr>
        <w:t xml:space="preserve"> 0571</w:t>
      </w:r>
      <w:r>
        <w:rPr>
          <w:kern w:val="2"/>
          <w:szCs w:val="22"/>
        </w:rPr>
        <w:t>—</w:t>
      </w:r>
      <w:r>
        <w:rPr>
          <w:rFonts w:hint="eastAsia"/>
          <w:kern w:val="2"/>
          <w:szCs w:val="22"/>
        </w:rPr>
        <w:t>87823103      联系人：</w:t>
      </w:r>
      <w:r>
        <w:rPr>
          <w:rFonts w:hint="eastAsia"/>
          <w:kern w:val="2"/>
          <w:szCs w:val="22"/>
          <w:lang w:val="en-US" w:eastAsia="zh-CN"/>
        </w:rPr>
        <w:t>黄</w:t>
      </w:r>
      <w:r>
        <w:rPr>
          <w:rFonts w:hint="eastAsia"/>
          <w:kern w:val="2"/>
          <w:szCs w:val="22"/>
        </w:rPr>
        <w:t>老师、</w:t>
      </w:r>
      <w:r>
        <w:rPr>
          <w:rFonts w:hint="eastAsia"/>
          <w:kern w:val="2"/>
          <w:szCs w:val="22"/>
          <w:lang w:val="en-US" w:eastAsia="zh-CN"/>
        </w:rPr>
        <w:t>马</w:t>
      </w:r>
      <w:r>
        <w:rPr>
          <w:rFonts w:hint="eastAsia"/>
          <w:kern w:val="2"/>
          <w:szCs w:val="22"/>
        </w:rPr>
        <w:t>老师</w:t>
      </w:r>
    </w:p>
    <w:p/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center"/>
        <w:rPr>
          <w:sz w:val="22"/>
          <w:szCs w:val="24"/>
        </w:rPr>
      </w:pPr>
    </w:p>
    <w:p>
      <w:pPr>
        <w:jc w:val="both"/>
        <w:rPr>
          <w:sz w:val="22"/>
          <w:szCs w:val="24"/>
        </w:rPr>
      </w:pPr>
    </w:p>
    <w:p>
      <w:pPr>
        <w:jc w:val="right"/>
        <w:rPr>
          <w:rFonts w:ascii="宋体" w:hAnsi="宋体" w:cs="宋体"/>
          <w:sz w:val="24"/>
        </w:rPr>
      </w:pPr>
      <w:bookmarkStart w:id="0" w:name="_GoBack"/>
      <w:bookmarkEnd w:id="0"/>
    </w:p>
    <w:p>
      <w:pPr>
        <w:pStyle w:val="2"/>
        <w:spacing w:before="0" w:beforeAutospacing="0" w:after="0" w:afterAutospacing="0" w:line="360" w:lineRule="exact"/>
        <w:ind w:firstLine="480" w:firstLineChars="200"/>
        <w:rPr>
          <w:rFonts w:hint="eastAsia"/>
          <w:kern w:val="2"/>
          <w:szCs w:val="22"/>
        </w:rPr>
      </w:pPr>
    </w:p>
    <w:p>
      <w:pPr>
        <w:pStyle w:val="2"/>
        <w:spacing w:before="0" w:beforeAutospacing="0" w:after="0" w:afterAutospacing="0" w:line="360" w:lineRule="exact"/>
        <w:rPr>
          <w:rFonts w:hint="eastAsia"/>
          <w:kern w:val="2"/>
          <w:szCs w:val="22"/>
        </w:rPr>
      </w:pPr>
    </w:p>
    <w:p>
      <w:pPr>
        <w:jc w:val="both"/>
        <w:rPr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982BBA"/>
    <w:multiLevelType w:val="singleLevel"/>
    <w:tmpl w:val="77982BB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iNjI3MTdhZjNhOWYwMGRhZDY5NjllNWZiMDUxZWEifQ=="/>
  </w:docVars>
  <w:rsids>
    <w:rsidRoot w:val="00000000"/>
    <w:rsid w:val="00FC083D"/>
    <w:rsid w:val="01075A35"/>
    <w:rsid w:val="0196601E"/>
    <w:rsid w:val="01A56261"/>
    <w:rsid w:val="01CC7CF9"/>
    <w:rsid w:val="01D9415D"/>
    <w:rsid w:val="021872CE"/>
    <w:rsid w:val="02B726F0"/>
    <w:rsid w:val="03123DCA"/>
    <w:rsid w:val="0313544C"/>
    <w:rsid w:val="04395ECC"/>
    <w:rsid w:val="047A39D5"/>
    <w:rsid w:val="04DE21B6"/>
    <w:rsid w:val="050B5E6B"/>
    <w:rsid w:val="054C21D8"/>
    <w:rsid w:val="05735AC9"/>
    <w:rsid w:val="060409EF"/>
    <w:rsid w:val="061D0EBB"/>
    <w:rsid w:val="068776D9"/>
    <w:rsid w:val="07337231"/>
    <w:rsid w:val="074C3ACA"/>
    <w:rsid w:val="07F25C3B"/>
    <w:rsid w:val="08451471"/>
    <w:rsid w:val="084D4778"/>
    <w:rsid w:val="087370B9"/>
    <w:rsid w:val="09A514F4"/>
    <w:rsid w:val="0AE47DFA"/>
    <w:rsid w:val="0B753148"/>
    <w:rsid w:val="0BA15CEB"/>
    <w:rsid w:val="0BBF6171"/>
    <w:rsid w:val="0C5D60B6"/>
    <w:rsid w:val="0CB623CD"/>
    <w:rsid w:val="0CC40B35"/>
    <w:rsid w:val="0CD619C5"/>
    <w:rsid w:val="0D646FD0"/>
    <w:rsid w:val="0D676AC1"/>
    <w:rsid w:val="0D714A09"/>
    <w:rsid w:val="0D764ED8"/>
    <w:rsid w:val="0D847672"/>
    <w:rsid w:val="0D8D5C79"/>
    <w:rsid w:val="0E161C1D"/>
    <w:rsid w:val="0E543547"/>
    <w:rsid w:val="0ED64AFE"/>
    <w:rsid w:val="0F7D25CB"/>
    <w:rsid w:val="0F9F12D8"/>
    <w:rsid w:val="10B85FB1"/>
    <w:rsid w:val="10FB40F0"/>
    <w:rsid w:val="11494E5B"/>
    <w:rsid w:val="11604033"/>
    <w:rsid w:val="117A0B97"/>
    <w:rsid w:val="120D40DA"/>
    <w:rsid w:val="139C7563"/>
    <w:rsid w:val="13C30674"/>
    <w:rsid w:val="13CC1D73"/>
    <w:rsid w:val="14106110"/>
    <w:rsid w:val="14692BD2"/>
    <w:rsid w:val="14706BA3"/>
    <w:rsid w:val="14D154AF"/>
    <w:rsid w:val="14E26A57"/>
    <w:rsid w:val="153876C0"/>
    <w:rsid w:val="15657D89"/>
    <w:rsid w:val="15C471A6"/>
    <w:rsid w:val="160B0931"/>
    <w:rsid w:val="164B3423"/>
    <w:rsid w:val="16DD40B9"/>
    <w:rsid w:val="172D2B29"/>
    <w:rsid w:val="1733712E"/>
    <w:rsid w:val="17490179"/>
    <w:rsid w:val="177E5132"/>
    <w:rsid w:val="17831DAC"/>
    <w:rsid w:val="18131D1F"/>
    <w:rsid w:val="18482D61"/>
    <w:rsid w:val="18787DD4"/>
    <w:rsid w:val="18FE1560"/>
    <w:rsid w:val="19193ED7"/>
    <w:rsid w:val="19570331"/>
    <w:rsid w:val="195B397D"/>
    <w:rsid w:val="19844622"/>
    <w:rsid w:val="1A7C5940"/>
    <w:rsid w:val="1A950761"/>
    <w:rsid w:val="1AA1059B"/>
    <w:rsid w:val="1B1242BE"/>
    <w:rsid w:val="1B34092A"/>
    <w:rsid w:val="1B57312E"/>
    <w:rsid w:val="1B80591D"/>
    <w:rsid w:val="1BA86C22"/>
    <w:rsid w:val="1C3E1334"/>
    <w:rsid w:val="1C4032FE"/>
    <w:rsid w:val="1CA63842"/>
    <w:rsid w:val="1D350343"/>
    <w:rsid w:val="1D41732E"/>
    <w:rsid w:val="1D5C799E"/>
    <w:rsid w:val="1D6B6159"/>
    <w:rsid w:val="1D9456B0"/>
    <w:rsid w:val="1DCA202E"/>
    <w:rsid w:val="1DEF28E6"/>
    <w:rsid w:val="1E036392"/>
    <w:rsid w:val="1EC10726"/>
    <w:rsid w:val="1F152820"/>
    <w:rsid w:val="1F4B4494"/>
    <w:rsid w:val="1F7E03C6"/>
    <w:rsid w:val="202645B9"/>
    <w:rsid w:val="209918BD"/>
    <w:rsid w:val="20A025BE"/>
    <w:rsid w:val="20FD17BE"/>
    <w:rsid w:val="21303941"/>
    <w:rsid w:val="213276BA"/>
    <w:rsid w:val="218E68BA"/>
    <w:rsid w:val="225E628C"/>
    <w:rsid w:val="22AE0FC2"/>
    <w:rsid w:val="22FE5379"/>
    <w:rsid w:val="232E2103"/>
    <w:rsid w:val="2393640A"/>
    <w:rsid w:val="23D1216B"/>
    <w:rsid w:val="24343749"/>
    <w:rsid w:val="24490D00"/>
    <w:rsid w:val="244E3C37"/>
    <w:rsid w:val="249A22F7"/>
    <w:rsid w:val="24DD793C"/>
    <w:rsid w:val="25657932"/>
    <w:rsid w:val="2613738E"/>
    <w:rsid w:val="268169ED"/>
    <w:rsid w:val="26F21773"/>
    <w:rsid w:val="273B32E9"/>
    <w:rsid w:val="276854B7"/>
    <w:rsid w:val="276E053F"/>
    <w:rsid w:val="27787DF0"/>
    <w:rsid w:val="278247CB"/>
    <w:rsid w:val="27B30E28"/>
    <w:rsid w:val="28537F15"/>
    <w:rsid w:val="285A3310"/>
    <w:rsid w:val="28801E23"/>
    <w:rsid w:val="28B54FA1"/>
    <w:rsid w:val="28BE5CD7"/>
    <w:rsid w:val="293E0E53"/>
    <w:rsid w:val="29722AF0"/>
    <w:rsid w:val="297671DC"/>
    <w:rsid w:val="2AF270AA"/>
    <w:rsid w:val="2AF358BF"/>
    <w:rsid w:val="2B1240B8"/>
    <w:rsid w:val="2B6A7A50"/>
    <w:rsid w:val="2BE84159"/>
    <w:rsid w:val="2BFD08C4"/>
    <w:rsid w:val="2C122E31"/>
    <w:rsid w:val="2C3447B0"/>
    <w:rsid w:val="2C7212B2"/>
    <w:rsid w:val="2C844B41"/>
    <w:rsid w:val="2C8B5ED0"/>
    <w:rsid w:val="2CC3523C"/>
    <w:rsid w:val="2D016192"/>
    <w:rsid w:val="2D2C38C4"/>
    <w:rsid w:val="2D4A66CD"/>
    <w:rsid w:val="2D705822"/>
    <w:rsid w:val="2E8A31A4"/>
    <w:rsid w:val="2EC25066"/>
    <w:rsid w:val="2F120B2A"/>
    <w:rsid w:val="2F184319"/>
    <w:rsid w:val="2FEA689F"/>
    <w:rsid w:val="30172D3B"/>
    <w:rsid w:val="305667F5"/>
    <w:rsid w:val="30C9053D"/>
    <w:rsid w:val="30DB6CFA"/>
    <w:rsid w:val="30EE4C7F"/>
    <w:rsid w:val="30F2476F"/>
    <w:rsid w:val="31231479"/>
    <w:rsid w:val="31701B38"/>
    <w:rsid w:val="31A64ECD"/>
    <w:rsid w:val="31A67308"/>
    <w:rsid w:val="31B61C41"/>
    <w:rsid w:val="31B77767"/>
    <w:rsid w:val="31D71BB7"/>
    <w:rsid w:val="31DB16A7"/>
    <w:rsid w:val="31FD102E"/>
    <w:rsid w:val="32005036"/>
    <w:rsid w:val="329A54EB"/>
    <w:rsid w:val="32D0288E"/>
    <w:rsid w:val="33706B83"/>
    <w:rsid w:val="33F24A86"/>
    <w:rsid w:val="341C46B5"/>
    <w:rsid w:val="34474DD2"/>
    <w:rsid w:val="34666A21"/>
    <w:rsid w:val="346C2CC0"/>
    <w:rsid w:val="34EF0FE3"/>
    <w:rsid w:val="35A95619"/>
    <w:rsid w:val="35E825E5"/>
    <w:rsid w:val="35EA4485"/>
    <w:rsid w:val="36B9188B"/>
    <w:rsid w:val="36DC536E"/>
    <w:rsid w:val="37180EE6"/>
    <w:rsid w:val="376712E7"/>
    <w:rsid w:val="379A346B"/>
    <w:rsid w:val="37D526F5"/>
    <w:rsid w:val="37D72911"/>
    <w:rsid w:val="388C5394"/>
    <w:rsid w:val="38BE762D"/>
    <w:rsid w:val="38C444E1"/>
    <w:rsid w:val="38D97FC3"/>
    <w:rsid w:val="38DD7AB3"/>
    <w:rsid w:val="38E37705"/>
    <w:rsid w:val="38FC6146"/>
    <w:rsid w:val="39BA4298"/>
    <w:rsid w:val="3B31058A"/>
    <w:rsid w:val="3BCE7B87"/>
    <w:rsid w:val="3BD72EE0"/>
    <w:rsid w:val="3BFA4E20"/>
    <w:rsid w:val="3C2105FF"/>
    <w:rsid w:val="3C2F5840"/>
    <w:rsid w:val="3C3E1AE5"/>
    <w:rsid w:val="3C681D8A"/>
    <w:rsid w:val="3C7B7D0F"/>
    <w:rsid w:val="3C9C1A33"/>
    <w:rsid w:val="3C9F06E6"/>
    <w:rsid w:val="3CA32DC2"/>
    <w:rsid w:val="3CB01759"/>
    <w:rsid w:val="3CE05DC4"/>
    <w:rsid w:val="3D766DBD"/>
    <w:rsid w:val="3DB80AEF"/>
    <w:rsid w:val="3DDD52A0"/>
    <w:rsid w:val="3E4D3BD3"/>
    <w:rsid w:val="3E7E3AE6"/>
    <w:rsid w:val="3E974BA8"/>
    <w:rsid w:val="3EB44C7C"/>
    <w:rsid w:val="3ECA4879"/>
    <w:rsid w:val="3FD414E4"/>
    <w:rsid w:val="40AA35E1"/>
    <w:rsid w:val="40B25CC9"/>
    <w:rsid w:val="414F3518"/>
    <w:rsid w:val="41EF2605"/>
    <w:rsid w:val="42116B6C"/>
    <w:rsid w:val="426E5C20"/>
    <w:rsid w:val="428914A3"/>
    <w:rsid w:val="429F402B"/>
    <w:rsid w:val="433F136A"/>
    <w:rsid w:val="43805C0B"/>
    <w:rsid w:val="43884ABF"/>
    <w:rsid w:val="441D78FE"/>
    <w:rsid w:val="44BD69EB"/>
    <w:rsid w:val="44C22253"/>
    <w:rsid w:val="44CD1324"/>
    <w:rsid w:val="45010FCD"/>
    <w:rsid w:val="45232012"/>
    <w:rsid w:val="45631693"/>
    <w:rsid w:val="45930F62"/>
    <w:rsid w:val="45AA6F6F"/>
    <w:rsid w:val="45D73ADC"/>
    <w:rsid w:val="475F420B"/>
    <w:rsid w:val="48153C8D"/>
    <w:rsid w:val="4924528A"/>
    <w:rsid w:val="492C3162"/>
    <w:rsid w:val="49837164"/>
    <w:rsid w:val="49CD76D0"/>
    <w:rsid w:val="4A003601"/>
    <w:rsid w:val="4A720527"/>
    <w:rsid w:val="4AD8632C"/>
    <w:rsid w:val="4B386DCB"/>
    <w:rsid w:val="4BF47196"/>
    <w:rsid w:val="4C2D26A8"/>
    <w:rsid w:val="4C4261D4"/>
    <w:rsid w:val="4CC21042"/>
    <w:rsid w:val="4CF3463A"/>
    <w:rsid w:val="4D1F6494"/>
    <w:rsid w:val="4DD1258A"/>
    <w:rsid w:val="4DE4216F"/>
    <w:rsid w:val="4DEC36B9"/>
    <w:rsid w:val="4E7E368F"/>
    <w:rsid w:val="4E8E134B"/>
    <w:rsid w:val="4ED41007"/>
    <w:rsid w:val="4F0A15BF"/>
    <w:rsid w:val="4F2A7373"/>
    <w:rsid w:val="4FD07F1A"/>
    <w:rsid w:val="50DD469C"/>
    <w:rsid w:val="50E83041"/>
    <w:rsid w:val="50FC6397"/>
    <w:rsid w:val="51932FAD"/>
    <w:rsid w:val="522C3116"/>
    <w:rsid w:val="52C553E8"/>
    <w:rsid w:val="52EA12F3"/>
    <w:rsid w:val="52F932E4"/>
    <w:rsid w:val="53162CD7"/>
    <w:rsid w:val="534F1156"/>
    <w:rsid w:val="535B1AD6"/>
    <w:rsid w:val="53D578AD"/>
    <w:rsid w:val="53F8004C"/>
    <w:rsid w:val="545033D7"/>
    <w:rsid w:val="547E7549"/>
    <w:rsid w:val="55004DFD"/>
    <w:rsid w:val="55306D65"/>
    <w:rsid w:val="55CA0F67"/>
    <w:rsid w:val="55D43B94"/>
    <w:rsid w:val="55F3226C"/>
    <w:rsid w:val="56292132"/>
    <w:rsid w:val="5633728A"/>
    <w:rsid w:val="56666EE2"/>
    <w:rsid w:val="56905D0D"/>
    <w:rsid w:val="569E667C"/>
    <w:rsid w:val="56FC33A3"/>
    <w:rsid w:val="572B5B12"/>
    <w:rsid w:val="574C062F"/>
    <w:rsid w:val="577069D8"/>
    <w:rsid w:val="57853398"/>
    <w:rsid w:val="57A6267F"/>
    <w:rsid w:val="57CD4D3F"/>
    <w:rsid w:val="57DB4414"/>
    <w:rsid w:val="5915074C"/>
    <w:rsid w:val="59EE16C8"/>
    <w:rsid w:val="5A752C0B"/>
    <w:rsid w:val="5A7E43E2"/>
    <w:rsid w:val="5ABD553F"/>
    <w:rsid w:val="5C321615"/>
    <w:rsid w:val="5C644D1F"/>
    <w:rsid w:val="5C983B6D"/>
    <w:rsid w:val="5CD32DD4"/>
    <w:rsid w:val="5D40082C"/>
    <w:rsid w:val="5D676B90"/>
    <w:rsid w:val="5DDA0055"/>
    <w:rsid w:val="5E227B93"/>
    <w:rsid w:val="5E7B72A3"/>
    <w:rsid w:val="5F0279C4"/>
    <w:rsid w:val="60011A2A"/>
    <w:rsid w:val="600546D1"/>
    <w:rsid w:val="60DF1D6B"/>
    <w:rsid w:val="615D38F8"/>
    <w:rsid w:val="617E77D6"/>
    <w:rsid w:val="618F16C2"/>
    <w:rsid w:val="61994676"/>
    <w:rsid w:val="61A26D1F"/>
    <w:rsid w:val="61AC338F"/>
    <w:rsid w:val="61C251E9"/>
    <w:rsid w:val="6242702B"/>
    <w:rsid w:val="62487DE4"/>
    <w:rsid w:val="624A002F"/>
    <w:rsid w:val="62712E97"/>
    <w:rsid w:val="62B211D0"/>
    <w:rsid w:val="63534C92"/>
    <w:rsid w:val="63860BC4"/>
    <w:rsid w:val="639C3F43"/>
    <w:rsid w:val="640970FF"/>
    <w:rsid w:val="64520AA6"/>
    <w:rsid w:val="648F3AA8"/>
    <w:rsid w:val="64F41B5D"/>
    <w:rsid w:val="65815A59"/>
    <w:rsid w:val="66070DD6"/>
    <w:rsid w:val="664D7777"/>
    <w:rsid w:val="665A00E6"/>
    <w:rsid w:val="66A475CF"/>
    <w:rsid w:val="66C64D00"/>
    <w:rsid w:val="673B1CC5"/>
    <w:rsid w:val="67472418"/>
    <w:rsid w:val="676C1E7F"/>
    <w:rsid w:val="67917B37"/>
    <w:rsid w:val="68352BB8"/>
    <w:rsid w:val="689E250C"/>
    <w:rsid w:val="68AF77C2"/>
    <w:rsid w:val="68EE5FE0"/>
    <w:rsid w:val="68EF2D67"/>
    <w:rsid w:val="69083E29"/>
    <w:rsid w:val="695E1C9B"/>
    <w:rsid w:val="696C085C"/>
    <w:rsid w:val="6A0E36C1"/>
    <w:rsid w:val="6A1F58CE"/>
    <w:rsid w:val="6A3F2064"/>
    <w:rsid w:val="6A617C95"/>
    <w:rsid w:val="6AB25810"/>
    <w:rsid w:val="6ACE43D9"/>
    <w:rsid w:val="6B9A16B0"/>
    <w:rsid w:val="6BC900B2"/>
    <w:rsid w:val="6C0800B0"/>
    <w:rsid w:val="6C0C59DE"/>
    <w:rsid w:val="6C4376F3"/>
    <w:rsid w:val="6C635F46"/>
    <w:rsid w:val="6C8A0C4B"/>
    <w:rsid w:val="6C9C1458"/>
    <w:rsid w:val="6D192AA9"/>
    <w:rsid w:val="6D561607"/>
    <w:rsid w:val="6D7142FE"/>
    <w:rsid w:val="6E867F08"/>
    <w:rsid w:val="6E9C573F"/>
    <w:rsid w:val="6EAC5256"/>
    <w:rsid w:val="6EC425A0"/>
    <w:rsid w:val="6F410095"/>
    <w:rsid w:val="703F2826"/>
    <w:rsid w:val="715E0A8A"/>
    <w:rsid w:val="717D7704"/>
    <w:rsid w:val="71E05992"/>
    <w:rsid w:val="72050B46"/>
    <w:rsid w:val="72111FA0"/>
    <w:rsid w:val="72181581"/>
    <w:rsid w:val="723637A0"/>
    <w:rsid w:val="72842772"/>
    <w:rsid w:val="72E96A79"/>
    <w:rsid w:val="732E6B82"/>
    <w:rsid w:val="73E223A7"/>
    <w:rsid w:val="742C746E"/>
    <w:rsid w:val="75481FE1"/>
    <w:rsid w:val="756845CD"/>
    <w:rsid w:val="758C3A38"/>
    <w:rsid w:val="76760DCD"/>
    <w:rsid w:val="76BE1FCB"/>
    <w:rsid w:val="770056C4"/>
    <w:rsid w:val="7720669E"/>
    <w:rsid w:val="77242FBF"/>
    <w:rsid w:val="773432D5"/>
    <w:rsid w:val="77732DB5"/>
    <w:rsid w:val="7777796A"/>
    <w:rsid w:val="77827D53"/>
    <w:rsid w:val="783510EA"/>
    <w:rsid w:val="789D62EF"/>
    <w:rsid w:val="78E0447A"/>
    <w:rsid w:val="78F43388"/>
    <w:rsid w:val="790C34C1"/>
    <w:rsid w:val="791F4437"/>
    <w:rsid w:val="79E955B1"/>
    <w:rsid w:val="79EE0E19"/>
    <w:rsid w:val="79F0693F"/>
    <w:rsid w:val="7A3431E6"/>
    <w:rsid w:val="7B2A5E81"/>
    <w:rsid w:val="7BB95D20"/>
    <w:rsid w:val="7BE80A59"/>
    <w:rsid w:val="7C1728A9"/>
    <w:rsid w:val="7DA75AA6"/>
    <w:rsid w:val="7DF05160"/>
    <w:rsid w:val="7ED38777"/>
    <w:rsid w:val="7F2A28F3"/>
    <w:rsid w:val="7FC24CC3"/>
    <w:rsid w:val="7FC9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5081</Words>
  <Characters>5208</Characters>
  <Lines>0</Lines>
  <Paragraphs>0</Paragraphs>
  <TotalTime>27</TotalTime>
  <ScaleCrop>false</ScaleCrop>
  <LinksUpToDate>false</LinksUpToDate>
  <CharactersWithSpaces>5375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2022-09-01T15:04:00Z</dcterms:created>
  <dc:creator>Administrator</dc:creator>
  <cp:lastModifiedBy>user</cp:lastModifiedBy>
  <cp:lastPrinted>2022-12-13T11:05:00Z</cp:lastPrinted>
  <dcterms:modified xsi:type="dcterms:W3CDTF">2022-12-14T10:19:41Z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  <property fmtid="{D5CDD505-2E9C-101B-9397-08002B2CF9AE}" pid="3" name="ICV">
    <vt:lpwstr>9C70180CAEED4DF3A37C380EC9DBDB03</vt:lpwstr>
  </property>
</Properties>
</file>