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2022年合肥经开区莲花、海恒、临湖和芙蓉社区卫生服务中心全科医师</w:t>
      </w:r>
      <w:r>
        <w:rPr>
          <w:rFonts w:hint="eastAsia" w:ascii="宋体" w:hAnsi="宋体" w:cs="宋体"/>
          <w:b/>
          <w:bCs/>
          <w:sz w:val="30"/>
          <w:szCs w:val="30"/>
        </w:rPr>
        <w:t>紧急</w:t>
      </w:r>
      <w:r>
        <w:rPr>
          <w:rFonts w:ascii="宋体" w:hAnsi="宋体" w:cs="宋体"/>
          <w:b/>
          <w:bCs/>
          <w:sz w:val="30"/>
          <w:szCs w:val="30"/>
        </w:rPr>
        <w:t>招聘报名表</w:t>
      </w:r>
    </w:p>
    <w:tbl>
      <w:tblPr>
        <w:tblStyle w:val="3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668"/>
        <w:gridCol w:w="1296"/>
        <w:gridCol w:w="2748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报名岗位代码</w:t>
            </w:r>
          </w:p>
        </w:tc>
        <w:tc>
          <w:tcPr>
            <w:tcW w:w="571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彩色免冠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姓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名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性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别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民 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族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出生日期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婚姻状况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政治面貌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籍    贯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历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学    位</w:t>
            </w:r>
          </w:p>
        </w:tc>
        <w:tc>
          <w:tcPr>
            <w:tcW w:w="27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所学专业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毕业院校</w:t>
            </w:r>
          </w:p>
        </w:tc>
        <w:tc>
          <w:tcPr>
            <w:tcW w:w="46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手机号码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家庭住址</w:t>
            </w:r>
          </w:p>
        </w:tc>
        <w:tc>
          <w:tcPr>
            <w:tcW w:w="469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资格</w:t>
            </w:r>
            <w:r>
              <w:rPr>
                <w:rFonts w:hint="eastAsia" w:asciiTheme="minorEastAsia" w:hAnsiTheme="minorEastAsia"/>
                <w:sz w:val="24"/>
              </w:rPr>
              <w:t>证书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学习经历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工作经历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奖惩情况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诚信承诺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已仔细阅读《合肥经开区莲花等四个社区卫生服务中心招聘全科医师公告》，清楚并理解其内容，在此郑重承诺：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所提供的个人信息、证明材料、证件等相关材料真实、准确，本表所填内容属实无误，符合招聘报名条件，并自觉遵守面试纪律，诚实守信，认真履行报考人员义务。对因提供有关信息、证件不实所造成的后果，本人自愿承担相应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</w:rPr>
              <w:t>的责任。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3840" w:firstLineChars="1600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承诺人签名：</w:t>
            </w:r>
          </w:p>
          <w:p>
            <w:pPr>
              <w:ind w:firstLine="3840" w:firstLineChars="1600"/>
              <w:rPr>
                <w:rFonts w:hint="default" w:asciiTheme="minorEastAsia" w:hAnsi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时间：2022年12月  日</w:t>
            </w:r>
          </w:p>
        </w:tc>
      </w:tr>
    </w:tbl>
    <w:p>
      <w:pPr>
        <w:widowControl/>
        <w:jc w:val="left"/>
        <w:rPr>
          <w:rFonts w:hint="eastAsia" w:ascii="宋体" w:hAnsi="宋体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ZTVkNDVjMWIzZjRkM2Y5NjAwNTQ3MTQ1ODAxYmMifQ=="/>
  </w:docVars>
  <w:rsids>
    <w:rsidRoot w:val="00B74571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410F9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74571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93668D6"/>
    <w:rsid w:val="27CF7228"/>
    <w:rsid w:val="42A410A3"/>
    <w:rsid w:val="446B3CA8"/>
    <w:rsid w:val="465B0F98"/>
    <w:rsid w:val="52D720E4"/>
    <w:rsid w:val="633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dcterms:modified xsi:type="dcterms:W3CDTF">2022-12-16T10:32:23Z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8DFC0E153AB14FDEA8693C9D39CF8164</vt:lpwstr>
  </property>
</Properties>
</file>