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shd w:val="clear"/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湛江市中小企业服务中心</w:t>
      </w:r>
      <w:r>
        <w:rPr>
          <w:rFonts w:hint="eastAsia" w:ascii="新宋体" w:hAnsi="新宋体" w:eastAsia="新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公开招聘人员报名表</w:t>
      </w:r>
    </w:p>
    <w:p>
      <w:pPr>
        <w:shd w:val="clear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3"/>
        <w:tblpPr w:leftFromText="180" w:rightFromText="180" w:vertAnchor="text" w:horzAnchor="page" w:tblpX="1305" w:tblpY="458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基层工作情况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shd w:val="clea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8"/>
          <w:sz w:val="24"/>
          <w:szCs w:val="24"/>
          <w14:textFill>
            <w14:solidFill>
              <w14:schemeClr w14:val="tx1"/>
            </w14:solidFill>
          </w14:textFill>
        </w:rPr>
        <w:t>报考单位：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18"/>
          <w:sz w:val="24"/>
          <w:szCs w:val="24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及代码：</w:t>
      </w:r>
    </w:p>
    <w:tbl>
      <w:tblPr>
        <w:tblStyle w:val="3"/>
        <w:tblpPr w:leftFromText="180" w:rightFromText="180" w:vertAnchor="text" w:horzAnchor="page" w:tblpX="1260" w:tblpY="88"/>
        <w:tblOverlap w:val="never"/>
        <w:tblW w:w="9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215"/>
        <w:gridCol w:w="1500"/>
        <w:gridCol w:w="2770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45" w:type="dxa"/>
            <w:vMerge w:val="restart"/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45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45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45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45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45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0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845" w:type="dxa"/>
            <w:noWrap w:val="0"/>
            <w:vAlign w:val="center"/>
          </w:tcPr>
          <w:p>
            <w:pPr>
              <w:shd w:val="clear"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845" w:type="dxa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845" w:type="dxa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845" w:type="dxa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hd w:val="clear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jc w:val="left"/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shd w:val="clear"/>
        <w:spacing w:line="4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、此表用蓝黑色钢笔填写，字迹要清楚；</w:t>
      </w:r>
    </w:p>
    <w:p>
      <w:pPr>
        <w:shd w:val="clear"/>
        <w:spacing w:line="560" w:lineRule="exact"/>
        <w:ind w:firstLine="720" w:firstLineChars="300"/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、此表须如实填写，经审核发现与事实不符的，责任自负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WZhNjI0YWQ4ZTE3ZDlkNmY1NzIyZjdiOWE4ODEifQ=="/>
  </w:docVars>
  <w:rsids>
    <w:rsidRoot w:val="78254D2E"/>
    <w:rsid w:val="18F750B0"/>
    <w:rsid w:val="301D4AAE"/>
    <w:rsid w:val="6A341146"/>
    <w:rsid w:val="78254D2E"/>
    <w:rsid w:val="7B4576C1"/>
    <w:rsid w:val="7D1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5</TotalTime>
  <ScaleCrop>false</ScaleCrop>
  <LinksUpToDate>false</LinksUpToDate>
  <CharactersWithSpaces>410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2020-12-01T06:49:00Z</dcterms:created>
  <dc:creator>康利</dc:creator>
  <cp:lastModifiedBy>曾星宇</cp:lastModifiedBy>
  <cp:lastPrinted>2022-12-06T08:25:00Z</cp:lastPrinted>
  <dcterms:modified xsi:type="dcterms:W3CDTF">2022-12-12T03:22:12Z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FCE8426775F64D2F8E96B3502E1A8612</vt:lpwstr>
  </property>
</Properties>
</file>