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附件</w:t>
      </w:r>
    </w:p>
    <w:p>
      <w:pPr>
        <w:pStyle w:val="2"/>
        <w:rPr>
          <w:rFonts w:hint="eastAsia"/>
          <w:color w:val="auto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中共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  <w:t>临海市委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统战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部及下属事业单位公开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  <w:t>选调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（聘）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  <w:t>工作人员报名表</w:t>
      </w:r>
    </w:p>
    <w:bookmarkEnd w:id="0"/>
    <w:p>
      <w:pPr>
        <w:widowControl/>
        <w:spacing w:line="24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</w:pPr>
    </w:p>
    <w:tbl>
      <w:tblPr>
        <w:tblStyle w:val="6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37"/>
        <w:gridCol w:w="393"/>
        <w:gridCol w:w="543"/>
        <w:gridCol w:w="543"/>
        <w:gridCol w:w="717"/>
        <w:gridCol w:w="363"/>
        <w:gridCol w:w="861"/>
        <w:gridCol w:w="399"/>
        <w:gridCol w:w="12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政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治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面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貌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编制类型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录用公务员（参公、事业编制）时间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号码</w:t>
            </w:r>
          </w:p>
        </w:tc>
        <w:tc>
          <w:tcPr>
            <w:tcW w:w="3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推荐方式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学位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家庭住址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现工作单位及职务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报考岗位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中共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临海市委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统战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部综合管理岗位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临海市统一战线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服务中心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综合管理岗位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shd w:val="clear" w:color="auto" w:fill="auto"/>
              </w:rPr>
              <w:t>学习和工作简历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近三年年度考核结果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系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称 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诚信承诺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before="140" w:line="235" w:lineRule="auto"/>
              <w:ind w:left="141" w:right="13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  <w:t>所在单位党委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  <w:t>（党组）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24"/>
                <w:highlight w:val="none"/>
                <w:shd w:val="clear" w:color="auto" w:fill="auto"/>
              </w:rPr>
              <w:t>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  <w:t>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>选调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  <w:lang w:eastAsia="zh-CN"/>
              </w:rPr>
              <w:t>（聘）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>单位审核意见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     年    月    日</w:t>
            </w:r>
          </w:p>
        </w:tc>
      </w:tr>
    </w:tbl>
    <w:p>
      <w:pPr>
        <w:ind w:left="960" w:hanging="960" w:hangingChars="4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说明：1.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推荐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方式请填写</w:t>
      </w:r>
      <w:r>
        <w:rPr>
          <w:rFonts w:hint="eastAsia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统战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推荐或者个人自荐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其中</w:t>
      </w:r>
      <w:r>
        <w:rPr>
          <w:rFonts w:hint="eastAsia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组织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推荐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的，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所在单位党委（党组）意见必填。</w:t>
      </w:r>
    </w:p>
    <w:p>
      <w:pPr>
        <w:ind w:left="958" w:leftChars="342" w:hanging="240" w:hangingChars="1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ind w:left="958" w:leftChars="342" w:hanging="240" w:hangingChars="100"/>
        <w:rPr>
          <w:rFonts w:hint="default" w:ascii="Times New Roman" w:hAnsi="Times New Roman" w:cs="Times New Roman"/>
          <w:color w:val="auto"/>
          <w:highlight w:val="none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.家庭成员和社会关系一般需填写配偶、子女、父母、岳父母（公婆）等，亲属中在行政企事业单位或经商办企业、旅居海外的必须填。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微软雅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jY2ZjQ0MzQ5MGM5MjJmM2Q5YzU0ZDM0ZjExOTMifQ=="/>
  </w:docVars>
  <w:rsids>
    <w:rsidRoot w:val="454E49CC"/>
    <w:rsid w:val="0041056A"/>
    <w:rsid w:val="028B652D"/>
    <w:rsid w:val="030B6598"/>
    <w:rsid w:val="032A0571"/>
    <w:rsid w:val="037F01DD"/>
    <w:rsid w:val="048C33C0"/>
    <w:rsid w:val="066606B5"/>
    <w:rsid w:val="07ED464F"/>
    <w:rsid w:val="08926F51"/>
    <w:rsid w:val="09110F69"/>
    <w:rsid w:val="09AB1EE2"/>
    <w:rsid w:val="0A4B24C1"/>
    <w:rsid w:val="0A6D1078"/>
    <w:rsid w:val="0BBD1F9C"/>
    <w:rsid w:val="0D7F5FE1"/>
    <w:rsid w:val="0EAF4BC3"/>
    <w:rsid w:val="0F7A7F8A"/>
    <w:rsid w:val="1012339C"/>
    <w:rsid w:val="10613C9B"/>
    <w:rsid w:val="10A16E0A"/>
    <w:rsid w:val="10E26C13"/>
    <w:rsid w:val="110D13B1"/>
    <w:rsid w:val="1433594E"/>
    <w:rsid w:val="14C60BDA"/>
    <w:rsid w:val="156758B0"/>
    <w:rsid w:val="158009D6"/>
    <w:rsid w:val="15EA64E1"/>
    <w:rsid w:val="16211A62"/>
    <w:rsid w:val="1732777E"/>
    <w:rsid w:val="177A0093"/>
    <w:rsid w:val="18F71640"/>
    <w:rsid w:val="192C753C"/>
    <w:rsid w:val="199C1E11"/>
    <w:rsid w:val="19A26F25"/>
    <w:rsid w:val="1BE40C5E"/>
    <w:rsid w:val="1C5B3565"/>
    <w:rsid w:val="1CC50069"/>
    <w:rsid w:val="1E435FE6"/>
    <w:rsid w:val="1E5E4AB7"/>
    <w:rsid w:val="1FBC3F0B"/>
    <w:rsid w:val="20C938C2"/>
    <w:rsid w:val="20EF1954"/>
    <w:rsid w:val="228115A7"/>
    <w:rsid w:val="23FF68EB"/>
    <w:rsid w:val="24A02B8C"/>
    <w:rsid w:val="26323006"/>
    <w:rsid w:val="26D63650"/>
    <w:rsid w:val="27F531EF"/>
    <w:rsid w:val="281773B5"/>
    <w:rsid w:val="281849EC"/>
    <w:rsid w:val="28BC1B81"/>
    <w:rsid w:val="28E374EB"/>
    <w:rsid w:val="298A3795"/>
    <w:rsid w:val="2AD8635E"/>
    <w:rsid w:val="2B735C9B"/>
    <w:rsid w:val="2C8F7A0B"/>
    <w:rsid w:val="2D686013"/>
    <w:rsid w:val="2F594063"/>
    <w:rsid w:val="2FE711DD"/>
    <w:rsid w:val="30397D5C"/>
    <w:rsid w:val="303E60B5"/>
    <w:rsid w:val="30A15543"/>
    <w:rsid w:val="342A2602"/>
    <w:rsid w:val="350613C8"/>
    <w:rsid w:val="36D6243D"/>
    <w:rsid w:val="395A7356"/>
    <w:rsid w:val="39C46EC5"/>
    <w:rsid w:val="3B9A16D9"/>
    <w:rsid w:val="3CB45F08"/>
    <w:rsid w:val="3DA4093E"/>
    <w:rsid w:val="3EA97426"/>
    <w:rsid w:val="3FFE1BFD"/>
    <w:rsid w:val="404623E2"/>
    <w:rsid w:val="407707ED"/>
    <w:rsid w:val="40C00024"/>
    <w:rsid w:val="41BD4098"/>
    <w:rsid w:val="42AF319F"/>
    <w:rsid w:val="42CF681E"/>
    <w:rsid w:val="4373233C"/>
    <w:rsid w:val="43890FF2"/>
    <w:rsid w:val="43FF68F2"/>
    <w:rsid w:val="449109E7"/>
    <w:rsid w:val="44C71617"/>
    <w:rsid w:val="454E49CC"/>
    <w:rsid w:val="45942D15"/>
    <w:rsid w:val="46603B86"/>
    <w:rsid w:val="47176D09"/>
    <w:rsid w:val="483B59A8"/>
    <w:rsid w:val="48BF2384"/>
    <w:rsid w:val="491A265E"/>
    <w:rsid w:val="49217C44"/>
    <w:rsid w:val="498B1843"/>
    <w:rsid w:val="49B74E75"/>
    <w:rsid w:val="4B072074"/>
    <w:rsid w:val="4C0D0258"/>
    <w:rsid w:val="4EF43F56"/>
    <w:rsid w:val="4F7A40E2"/>
    <w:rsid w:val="4FFA20D3"/>
    <w:rsid w:val="503C1C04"/>
    <w:rsid w:val="50F54BC0"/>
    <w:rsid w:val="514360A2"/>
    <w:rsid w:val="51621046"/>
    <w:rsid w:val="51894FCE"/>
    <w:rsid w:val="526D1A50"/>
    <w:rsid w:val="537137C2"/>
    <w:rsid w:val="55904E05"/>
    <w:rsid w:val="55DFFBFF"/>
    <w:rsid w:val="56BB4D79"/>
    <w:rsid w:val="56D24CBF"/>
    <w:rsid w:val="584E5E80"/>
    <w:rsid w:val="58CB74D0"/>
    <w:rsid w:val="5A167F88"/>
    <w:rsid w:val="5AB912EF"/>
    <w:rsid w:val="5CB11AA7"/>
    <w:rsid w:val="5D295BF4"/>
    <w:rsid w:val="5D6E4986"/>
    <w:rsid w:val="5E0A4DD6"/>
    <w:rsid w:val="5E97507D"/>
    <w:rsid w:val="5F5C70D4"/>
    <w:rsid w:val="61E85A1A"/>
    <w:rsid w:val="625642AF"/>
    <w:rsid w:val="6289197F"/>
    <w:rsid w:val="632260E1"/>
    <w:rsid w:val="63612F0B"/>
    <w:rsid w:val="63CF2B28"/>
    <w:rsid w:val="64813D12"/>
    <w:rsid w:val="653D3504"/>
    <w:rsid w:val="66901CAD"/>
    <w:rsid w:val="66BB48A2"/>
    <w:rsid w:val="674339A3"/>
    <w:rsid w:val="67436236"/>
    <w:rsid w:val="67BD1E3D"/>
    <w:rsid w:val="67C41CBB"/>
    <w:rsid w:val="68D423D1"/>
    <w:rsid w:val="68EA216C"/>
    <w:rsid w:val="699F478D"/>
    <w:rsid w:val="6B01365C"/>
    <w:rsid w:val="6B3727A3"/>
    <w:rsid w:val="6B8754D9"/>
    <w:rsid w:val="6B8F0831"/>
    <w:rsid w:val="6BFB3C03"/>
    <w:rsid w:val="6CBD2BA1"/>
    <w:rsid w:val="6CE67598"/>
    <w:rsid w:val="6D46638E"/>
    <w:rsid w:val="6DC311D2"/>
    <w:rsid w:val="6E290A8A"/>
    <w:rsid w:val="6EA9630B"/>
    <w:rsid w:val="6F255735"/>
    <w:rsid w:val="6F76205D"/>
    <w:rsid w:val="70EE5FFA"/>
    <w:rsid w:val="70FC4AE6"/>
    <w:rsid w:val="711E1809"/>
    <w:rsid w:val="72DF3E4C"/>
    <w:rsid w:val="7392263A"/>
    <w:rsid w:val="73AE1BC9"/>
    <w:rsid w:val="74723C33"/>
    <w:rsid w:val="766C191B"/>
    <w:rsid w:val="76A2766B"/>
    <w:rsid w:val="7ACA49A1"/>
    <w:rsid w:val="7ACB4CB6"/>
    <w:rsid w:val="7B6B0973"/>
    <w:rsid w:val="7D9A72EE"/>
    <w:rsid w:val="7F286B7B"/>
    <w:rsid w:val="EFEFB72C"/>
    <w:rsid w:val="FD1F1A90"/>
    <w:rsid w:val="FDFF157C"/>
    <w:rsid w:val="FF9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none"/>
    </w:rPr>
  </w:style>
  <w:style w:type="character" w:styleId="11">
    <w:name w:val="Hyperlink"/>
    <w:basedOn w:val="7"/>
    <w:qFormat/>
    <w:uiPriority w:val="0"/>
    <w:rPr>
      <w:color w:val="0000FF"/>
      <w:u w:val="none"/>
    </w:rPr>
  </w:style>
  <w:style w:type="character" w:customStyle="1" w:styleId="12">
    <w:name w:val="bsharetext"/>
    <w:basedOn w:val="7"/>
    <w:qFormat/>
    <w:uiPriority w:val="0"/>
  </w:style>
  <w:style w:type="character" w:customStyle="1" w:styleId="13">
    <w:name w:val="gwds_nopic"/>
    <w:basedOn w:val="7"/>
    <w:qFormat/>
    <w:uiPriority w:val="0"/>
  </w:style>
  <w:style w:type="character" w:customStyle="1" w:styleId="14">
    <w:name w:val="gwds_nopic1"/>
    <w:basedOn w:val="7"/>
    <w:qFormat/>
    <w:uiPriority w:val="0"/>
  </w:style>
  <w:style w:type="character" w:customStyle="1" w:styleId="15">
    <w:name w:val="gwds_nopic2"/>
    <w:basedOn w:val="7"/>
    <w:qFormat/>
    <w:uiPriority w:val="0"/>
  </w:style>
  <w:style w:type="paragraph" w:customStyle="1" w:styleId="16">
    <w:name w:val="Table Paragraph"/>
    <w:basedOn w:val="1"/>
    <w:qFormat/>
    <w:uiPriority w:val="1"/>
  </w:style>
  <w:style w:type="table" w:customStyle="1" w:styleId="1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2294</Words>
  <Characters>2378</Characters>
  <Lines>0</Lines>
  <Paragraphs>0</Paragraphs>
  <TotalTime>8</TotalTime>
  <ScaleCrop>false</ScaleCrop>
  <LinksUpToDate>false</LinksUpToDate>
  <CharactersWithSpaces>2576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2022-05-07T19:56:00Z</dcterms:created>
  <dc:creator>Administrator</dc:creator>
  <cp:lastModifiedBy>rs02</cp:lastModifiedBy>
  <cp:lastPrinted>2022-12-09T08:25:00Z</cp:lastPrinted>
  <dcterms:modified xsi:type="dcterms:W3CDTF">2022-12-09T16:58:46Z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93B0ABD66AF14C76A2914A1248F339B5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