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565" w:tblpY="1023"/>
        <w:tblOverlap w:val="never"/>
        <w:tblW w:w="108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335"/>
        <w:gridCol w:w="774"/>
        <w:gridCol w:w="83"/>
        <w:gridCol w:w="967"/>
        <w:gridCol w:w="1400"/>
        <w:gridCol w:w="476"/>
        <w:gridCol w:w="511"/>
        <w:gridCol w:w="1046"/>
        <w:gridCol w:w="1034"/>
        <w:gridCol w:w="1133"/>
        <w:gridCol w:w="1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083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忻州市</w:t>
            </w: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忻府区卫生健康和体育局</w:t>
            </w: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2022年招聘政府购买服务人员报名表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姓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 名</w:t>
            </w:r>
          </w:p>
        </w:tc>
        <w:tc>
          <w:tcPr>
            <w:tcW w:w="11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性 别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民 族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婚 否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一寸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1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300" w:firstLineChars="10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   年   月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2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毕业院校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间</w:t>
            </w:r>
          </w:p>
        </w:tc>
        <w:tc>
          <w:tcPr>
            <w:tcW w:w="35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专 业</w:t>
            </w:r>
          </w:p>
        </w:tc>
        <w:tc>
          <w:tcPr>
            <w:tcW w:w="321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学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历       </w:t>
            </w: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450" w:type="dxa"/>
            <w:gridSpan w:val="3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是否具有检验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资格证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  <w:t>是</w:t>
            </w: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  <w:t>否</w:t>
            </w:r>
          </w:p>
        </w:tc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政治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面貌</w:t>
            </w:r>
          </w:p>
        </w:tc>
        <w:tc>
          <w:tcPr>
            <w:tcW w:w="10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1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户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所在地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             </w:t>
            </w:r>
          </w:p>
        </w:tc>
        <w:tc>
          <w:tcPr>
            <w:tcW w:w="1700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eastAsia="宋体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学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/>
                <w:sz w:val="30"/>
                <w:szCs w:val="30"/>
                <w:lang w:eastAsia="zh-CN"/>
              </w:rPr>
              <w:t>位</w:t>
            </w: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rPr>
                <w:sz w:val="30"/>
                <w:szCs w:val="30"/>
              </w:rPr>
            </w:pPr>
          </w:p>
        </w:tc>
        <w:tc>
          <w:tcPr>
            <w:tcW w:w="2450" w:type="dxa"/>
            <w:gridSpan w:val="3"/>
            <w:vMerge w:val="continue"/>
            <w:tcBorders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rPr>
                <w:sz w:val="30"/>
                <w:szCs w:val="30"/>
              </w:rPr>
            </w:pP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rPr>
                <w:sz w:val="30"/>
                <w:szCs w:val="30"/>
              </w:rPr>
            </w:pPr>
          </w:p>
        </w:tc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rPr>
                <w:sz w:val="30"/>
                <w:szCs w:val="30"/>
              </w:rPr>
            </w:pPr>
          </w:p>
        </w:tc>
        <w:tc>
          <w:tcPr>
            <w:tcW w:w="1046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rPr>
                <w:sz w:val="30"/>
                <w:szCs w:val="30"/>
              </w:rPr>
            </w:pPr>
          </w:p>
        </w:tc>
        <w:tc>
          <w:tcPr>
            <w:tcW w:w="1034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rPr>
                <w:sz w:val="30"/>
                <w:szCs w:val="30"/>
              </w:rPr>
            </w:pPr>
          </w:p>
        </w:tc>
        <w:tc>
          <w:tcPr>
            <w:tcW w:w="1133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rPr>
                <w:sz w:val="30"/>
                <w:szCs w:val="30"/>
              </w:rPr>
            </w:pPr>
          </w:p>
        </w:tc>
        <w:tc>
          <w:tcPr>
            <w:tcW w:w="170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rPr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1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42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71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  <w:t>报考单位</w:t>
            </w:r>
          </w:p>
        </w:tc>
        <w:tc>
          <w:tcPr>
            <w:tcW w:w="4211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30"/>
                <w:szCs w:val="30"/>
                <w:u w:val="none"/>
                <w:lang w:val="en-US" w:eastAsia="zh-CN"/>
              </w:rPr>
              <w:t>岗位代码</w:t>
            </w:r>
          </w:p>
        </w:tc>
        <w:tc>
          <w:tcPr>
            <w:tcW w:w="2833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3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历</w:t>
            </w:r>
          </w:p>
        </w:tc>
        <w:tc>
          <w:tcPr>
            <w:tcW w:w="945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  <w:lang w:eastAsia="zh-CN"/>
              </w:rPr>
              <w:t>（从高中学历填起）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4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诺</w:t>
            </w:r>
          </w:p>
        </w:tc>
        <w:tc>
          <w:tcPr>
            <w:tcW w:w="945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both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本人保证提交的个人信息、证件、相关资料真实有效，若有提供虚假信息、违反规则等行为，本人愿意随时接受招聘机构作出的相应处理决定并承担全部后果。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本人自愿到申报的岗位工作，一经签约，保证认真履行协议，按时上岗，中途不离岗，如违约自愿接受违约处理决定。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报名人(签名):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审核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意见</w:t>
            </w:r>
          </w:p>
        </w:tc>
        <w:tc>
          <w:tcPr>
            <w:tcW w:w="945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审核人签字：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      年     月    日</w:t>
            </w:r>
          </w:p>
        </w:tc>
      </w:tr>
    </w:tbl>
    <w:p>
      <w:pP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附件2</w:t>
      </w:r>
    </w:p>
    <w:sectPr>
      <w:pgSz w:w="11906" w:h="16838"/>
      <w:pgMar w:top="220" w:right="0" w:bottom="0" w:left="4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1" w:fontKey="{E502CA6C-B0DC-474A-BE00-6C3780C3F51D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6B9906A3-0E47-402A-A635-67C20FCCB33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9B3861F0-F5BA-4CEF-B6A2-180D335146AF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7332C52E-D4D8-4F3D-8D5E-6EE807204CC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5OGVmYzI0Mzc5NDYwZWM1ZmI0NTcwNmZhYzA3MGEifQ=="/>
  </w:docVars>
  <w:rsids>
    <w:rsidRoot w:val="3D554531"/>
    <w:rsid w:val="03A321EC"/>
    <w:rsid w:val="04496FBA"/>
    <w:rsid w:val="05426F37"/>
    <w:rsid w:val="09AF6272"/>
    <w:rsid w:val="13D17617"/>
    <w:rsid w:val="178C5AA1"/>
    <w:rsid w:val="1A7D1668"/>
    <w:rsid w:val="214E0A28"/>
    <w:rsid w:val="2214201E"/>
    <w:rsid w:val="2A5650D2"/>
    <w:rsid w:val="36B64491"/>
    <w:rsid w:val="3BEE46CD"/>
    <w:rsid w:val="3CA37533"/>
    <w:rsid w:val="3D554531"/>
    <w:rsid w:val="41E976B5"/>
    <w:rsid w:val="48D80297"/>
    <w:rsid w:val="4EBE7F2F"/>
    <w:rsid w:val="58B8600C"/>
    <w:rsid w:val="595F37A2"/>
    <w:rsid w:val="5AE32B59"/>
    <w:rsid w:val="65555B91"/>
    <w:rsid w:val="69DD6464"/>
    <w:rsid w:val="72BF1024"/>
    <w:rsid w:val="DFBEBA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qFormat/>
    <w:uiPriority w:val="0"/>
    <w:rPr>
      <w:rFonts w:hint="eastAsia" w:ascii="宋体" w:hAnsi="宋体" w:eastAsia="宋体" w:cs="宋体"/>
      <w:color w:val="000000"/>
      <w:sz w:val="28"/>
      <w:szCs w:val="28"/>
      <w:u w:val="single"/>
    </w:rPr>
  </w:style>
  <w:style w:type="character" w:customStyle="1" w:styleId="5">
    <w:name w:val="font41"/>
    <w:basedOn w:val="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265</Words>
  <Characters>269</Characters>
  <Lines>0</Lines>
  <Paragraphs>0</Paragraphs>
  <TotalTime>18</TotalTime>
  <ScaleCrop>false</ScaleCrop>
  <LinksUpToDate>false</LinksUpToDate>
  <CharactersWithSpaces>446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2022-12-02T18:10:00Z</dcterms:created>
  <dc:creator>朗途优职人力资源</dc:creator>
  <cp:lastModifiedBy>追风筝的人</cp:lastModifiedBy>
  <cp:lastPrinted>2022-12-07T12:28:00Z</cp:lastPrinted>
  <dcterms:modified xsi:type="dcterms:W3CDTF">2022-12-07T13:31:54Z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8FE3337AE76741BC8C1BD36604EABD4E</vt:lpwstr>
  </property>
</Properties>
</file>