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11" w:rsidRPr="00312B3B" w:rsidRDefault="00C54230" w:rsidP="00312B3B">
      <w:pPr>
        <w:jc w:val="left"/>
        <w:rPr>
          <w:rFonts w:eastAsia="华康简标题宋"/>
          <w:sz w:val="36"/>
          <w:szCs w:val="28"/>
        </w:rPr>
      </w:pPr>
      <w:bookmarkStart w:id="0" w:name="附件4"/>
      <w:r>
        <w:rPr>
          <w:rFonts w:ascii="黑体" w:eastAsia="黑体" w:hAnsi="宋体" w:hint="eastAsia"/>
          <w:sz w:val="32"/>
          <w:szCs w:val="32"/>
        </w:rPr>
        <w:t>附</w:t>
      </w:r>
      <w:bookmarkStart w:id="1" w:name="_GoBack"/>
      <w:bookmarkEnd w:id="1"/>
      <w:r>
        <w:rPr>
          <w:rFonts w:ascii="黑体" w:eastAsia="黑体" w:hAnsi="宋体" w:hint="eastAsia"/>
          <w:sz w:val="32"/>
          <w:szCs w:val="32"/>
        </w:rPr>
        <w:t>件1</w:t>
      </w:r>
      <w:bookmarkEnd w:id="0"/>
      <w:r w:rsidR="00312B3B">
        <w:rPr>
          <w:rFonts w:eastAsia="华康简标题宋"/>
          <w:sz w:val="36"/>
          <w:szCs w:val="28"/>
        </w:rPr>
        <w:t xml:space="preserve"> </w:t>
      </w:r>
      <w:r w:rsidR="00312B3B">
        <w:rPr>
          <w:rFonts w:eastAsia="华康简标题宋" w:hint="eastAsia"/>
          <w:sz w:val="36"/>
          <w:szCs w:val="28"/>
        </w:rPr>
        <w:t xml:space="preserve">       </w:t>
      </w:r>
    </w:p>
    <w:p w:rsidR="00DA4111" w:rsidRPr="00312B3B" w:rsidRDefault="00312B3B" w:rsidP="00312B3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312B3B">
        <w:rPr>
          <w:rFonts w:ascii="方正小标宋简体" w:eastAsia="方正小标宋简体" w:hint="eastAsia"/>
          <w:sz w:val="36"/>
          <w:szCs w:val="36"/>
        </w:rPr>
        <w:t>东莞市松山湖宣传社会工作局招聘编制外人员岗位表</w:t>
      </w:r>
    </w:p>
    <w:tbl>
      <w:tblPr>
        <w:tblpPr w:leftFromText="180" w:rightFromText="180" w:vertAnchor="page" w:horzAnchor="margin" w:tblpXSpec="center" w:tblpY="3193"/>
        <w:tblW w:w="15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374"/>
        <w:gridCol w:w="921"/>
        <w:gridCol w:w="1232"/>
        <w:gridCol w:w="737"/>
        <w:gridCol w:w="830"/>
        <w:gridCol w:w="2467"/>
        <w:gridCol w:w="1350"/>
        <w:gridCol w:w="1266"/>
        <w:gridCol w:w="4734"/>
      </w:tblGrid>
      <w:tr w:rsidR="00312B3B" w:rsidTr="00312B3B">
        <w:tc>
          <w:tcPr>
            <w:tcW w:w="787" w:type="dxa"/>
            <w:tcBorders>
              <w:bottom w:val="single" w:sz="8" w:space="0" w:color="auto"/>
            </w:tcBorders>
            <w:vAlign w:val="center"/>
          </w:tcPr>
          <w:p w:rsidR="00312B3B" w:rsidRDefault="00312B3B" w:rsidP="00312B3B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center"/>
          </w:tcPr>
          <w:p w:rsidR="00312B3B" w:rsidRDefault="00312B3B" w:rsidP="00312B3B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岗位名称</w:t>
            </w:r>
          </w:p>
        </w:tc>
        <w:tc>
          <w:tcPr>
            <w:tcW w:w="921" w:type="dxa"/>
            <w:tcBorders>
              <w:bottom w:val="single" w:sz="8" w:space="0" w:color="auto"/>
            </w:tcBorders>
            <w:vAlign w:val="center"/>
          </w:tcPr>
          <w:p w:rsidR="00312B3B" w:rsidRDefault="00312B3B" w:rsidP="00312B3B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</w:t>
            </w:r>
            <w:r>
              <w:rPr>
                <w:rFonts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1232" w:type="dxa"/>
            <w:tcBorders>
              <w:bottom w:val="single" w:sz="8" w:space="0" w:color="auto"/>
            </w:tcBorders>
            <w:vAlign w:val="center"/>
          </w:tcPr>
          <w:p w:rsidR="00312B3B" w:rsidRDefault="00312B3B" w:rsidP="00312B3B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岗位等级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:rsidR="00312B3B" w:rsidRDefault="00312B3B" w:rsidP="00312B3B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岗位代码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vAlign w:val="center"/>
          </w:tcPr>
          <w:p w:rsidR="00312B3B" w:rsidRDefault="00312B3B" w:rsidP="00312B3B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招聘人数</w:t>
            </w:r>
          </w:p>
        </w:tc>
        <w:tc>
          <w:tcPr>
            <w:tcW w:w="2467" w:type="dxa"/>
            <w:tcBorders>
              <w:bottom w:val="single" w:sz="8" w:space="0" w:color="auto"/>
            </w:tcBorders>
            <w:vAlign w:val="center"/>
          </w:tcPr>
          <w:p w:rsidR="00312B3B" w:rsidRDefault="00312B3B" w:rsidP="00312B3B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12B3B" w:rsidRDefault="00312B3B" w:rsidP="00312B3B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12B3B" w:rsidRDefault="00312B3B" w:rsidP="00312B3B"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职称</w:t>
            </w:r>
          </w:p>
          <w:p w:rsidR="00312B3B" w:rsidRDefault="00312B3B" w:rsidP="00312B3B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312B3B" w:rsidRDefault="00312B3B" w:rsidP="00312B3B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其他要求</w:t>
            </w:r>
          </w:p>
        </w:tc>
      </w:tr>
      <w:tr w:rsidR="00312B3B" w:rsidTr="00312B3B">
        <w:trPr>
          <w:trHeight w:val="1574"/>
        </w:trPr>
        <w:tc>
          <w:tcPr>
            <w:tcW w:w="787" w:type="dxa"/>
            <w:vAlign w:val="center"/>
          </w:tcPr>
          <w:p w:rsidR="00312B3B" w:rsidRDefault="00312B3B" w:rsidP="00312B3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财务</w:t>
            </w:r>
          </w:p>
        </w:tc>
        <w:tc>
          <w:tcPr>
            <w:tcW w:w="921" w:type="dxa"/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综合岗</w:t>
            </w:r>
          </w:p>
        </w:tc>
        <w:tc>
          <w:tcPr>
            <w:tcW w:w="1232" w:type="dxa"/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六级</w:t>
            </w:r>
          </w:p>
        </w:tc>
        <w:tc>
          <w:tcPr>
            <w:tcW w:w="737" w:type="dxa"/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001</w:t>
            </w:r>
          </w:p>
        </w:tc>
        <w:tc>
          <w:tcPr>
            <w:tcW w:w="830" w:type="dxa"/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财务管理（B120204）/会计学（B120203）/会计学（A120201）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本科以上/学士以上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中级会计师以上职称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312B3B" w:rsidRPr="00293616" w:rsidRDefault="00312B3B" w:rsidP="00312B3B">
            <w:pPr>
              <w:spacing w:line="34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1、年龄35周岁以下，身体健康；</w:t>
            </w:r>
          </w:p>
          <w:p w:rsidR="00312B3B" w:rsidRPr="00293616" w:rsidRDefault="00312B3B" w:rsidP="00312B3B">
            <w:pPr>
              <w:spacing w:line="34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2、熟悉政府会计制度等行政事业单位财务法规；</w:t>
            </w:r>
          </w:p>
          <w:p w:rsidR="00312B3B" w:rsidRPr="00293616" w:rsidRDefault="00312B3B" w:rsidP="00312B3B">
            <w:pPr>
              <w:spacing w:line="34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3、熟练操作用友等财务软件，能独立完成会计工作；</w:t>
            </w:r>
          </w:p>
          <w:p w:rsidR="00312B3B" w:rsidRPr="00293616" w:rsidRDefault="00312B3B" w:rsidP="00312B3B">
            <w:pPr>
              <w:spacing w:line="34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4、熟悉使用office软件；</w:t>
            </w:r>
          </w:p>
          <w:p w:rsidR="00312B3B" w:rsidRPr="00293616" w:rsidRDefault="00312B3B" w:rsidP="00312B3B">
            <w:pPr>
              <w:spacing w:line="34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5、学习能力强，团队协作能力强，能在较大压力环境下工作；</w:t>
            </w:r>
          </w:p>
          <w:p w:rsidR="00312B3B" w:rsidRPr="00293616" w:rsidRDefault="00312B3B" w:rsidP="00312B3B">
            <w:pPr>
              <w:spacing w:line="34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6、具体医院财务管理工作经验、药品会计经验优先。</w:t>
            </w:r>
          </w:p>
        </w:tc>
      </w:tr>
      <w:tr w:rsidR="00312B3B" w:rsidTr="00312B3B">
        <w:tc>
          <w:tcPr>
            <w:tcW w:w="787" w:type="dxa"/>
            <w:vAlign w:val="center"/>
          </w:tcPr>
          <w:p w:rsidR="00312B3B" w:rsidRDefault="00312B3B" w:rsidP="00312B3B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4" w:type="dxa"/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行政管理人员</w:t>
            </w:r>
          </w:p>
        </w:tc>
        <w:tc>
          <w:tcPr>
            <w:tcW w:w="921" w:type="dxa"/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综合岗</w:t>
            </w:r>
          </w:p>
        </w:tc>
        <w:tc>
          <w:tcPr>
            <w:tcW w:w="1232" w:type="dxa"/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六级</w:t>
            </w:r>
          </w:p>
        </w:tc>
        <w:tc>
          <w:tcPr>
            <w:tcW w:w="737" w:type="dxa"/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002</w:t>
            </w:r>
          </w:p>
        </w:tc>
        <w:tc>
          <w:tcPr>
            <w:tcW w:w="830" w:type="dxa"/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1350" w:type="dxa"/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本科以上/学士以上</w:t>
            </w:r>
          </w:p>
        </w:tc>
        <w:tc>
          <w:tcPr>
            <w:tcW w:w="1266" w:type="dxa"/>
            <w:vAlign w:val="center"/>
          </w:tcPr>
          <w:p w:rsidR="00312B3B" w:rsidRPr="00293616" w:rsidRDefault="00312B3B" w:rsidP="00312B3B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无</w:t>
            </w:r>
          </w:p>
        </w:tc>
        <w:tc>
          <w:tcPr>
            <w:tcW w:w="4734" w:type="dxa"/>
            <w:vAlign w:val="center"/>
          </w:tcPr>
          <w:p w:rsidR="00312B3B" w:rsidRPr="00293616" w:rsidRDefault="00312B3B" w:rsidP="00312B3B">
            <w:pPr>
              <w:numPr>
                <w:ilvl w:val="0"/>
                <w:numId w:val="5"/>
              </w:numPr>
              <w:spacing w:line="34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有卫生行政部门相关管理岗位经验，具备较强的写作能力及组织协调能力。</w:t>
            </w:r>
          </w:p>
          <w:p w:rsidR="00312B3B" w:rsidRPr="00293616" w:rsidRDefault="00312B3B" w:rsidP="00312B3B">
            <w:pPr>
              <w:numPr>
                <w:ilvl w:val="0"/>
                <w:numId w:val="5"/>
              </w:numPr>
              <w:spacing w:line="34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年龄30周岁及以下。</w:t>
            </w:r>
          </w:p>
          <w:p w:rsidR="00312B3B" w:rsidRPr="00293616" w:rsidRDefault="00312B3B" w:rsidP="00312B3B">
            <w:pPr>
              <w:numPr>
                <w:ilvl w:val="0"/>
                <w:numId w:val="5"/>
              </w:numPr>
              <w:spacing w:line="340" w:lineRule="exact"/>
              <w:jc w:val="left"/>
              <w:rPr>
                <w:rFonts w:ascii="宋体" w:hAnsi="宋体" w:cs="宋体" w:hint="eastAsia"/>
                <w:sz w:val="24"/>
              </w:rPr>
            </w:pPr>
            <w:r w:rsidRPr="00293616">
              <w:rPr>
                <w:rFonts w:ascii="宋体" w:hAnsi="宋体" w:cs="宋体" w:hint="eastAsia"/>
                <w:sz w:val="24"/>
              </w:rPr>
              <w:t>具有较好的团队协作和吃苦耐劳精神，有进取心、责任感，服从工作安排。</w:t>
            </w:r>
          </w:p>
        </w:tc>
      </w:tr>
      <w:tr w:rsidR="00312B3B" w:rsidTr="00F607DD">
        <w:tc>
          <w:tcPr>
            <w:tcW w:w="15698" w:type="dxa"/>
            <w:gridSpan w:val="10"/>
            <w:vAlign w:val="center"/>
          </w:tcPr>
          <w:p w:rsidR="00312B3B" w:rsidRPr="00312B3B" w:rsidRDefault="00312B3B" w:rsidP="00312B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备注：年龄和工作时间计算截止到</w:t>
            </w: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日（报名月最后一日）。</w:t>
            </w:r>
          </w:p>
        </w:tc>
      </w:tr>
    </w:tbl>
    <w:p w:rsidR="00312B3B" w:rsidRPr="00312B3B" w:rsidRDefault="00C54230">
      <w:pPr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</w:rPr>
        <w:t xml:space="preserve"> </w:t>
      </w:r>
    </w:p>
    <w:sectPr w:rsidR="00312B3B" w:rsidRPr="00312B3B" w:rsidSect="00312B3B">
      <w:footerReference w:type="default" r:id="rId9"/>
      <w:pgSz w:w="16838" w:h="11906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89" w:rsidRDefault="002D7689">
      <w:r>
        <w:separator/>
      </w:r>
    </w:p>
  </w:endnote>
  <w:endnote w:type="continuationSeparator" w:id="0">
    <w:p w:rsidR="002D7689" w:rsidRDefault="002D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11" w:rsidRDefault="00C542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451C9" wp14:editId="70E249A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A4111" w:rsidRDefault="00C5423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12B3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DA4111" w:rsidRDefault="00C5423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12B3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89" w:rsidRDefault="002D7689">
      <w:r>
        <w:separator/>
      </w:r>
    </w:p>
  </w:footnote>
  <w:footnote w:type="continuationSeparator" w:id="0">
    <w:p w:rsidR="002D7689" w:rsidRDefault="002D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FA2EAA"/>
    <w:multiLevelType w:val="singleLevel"/>
    <w:tmpl w:val="9BFA2EAA"/>
    <w:lvl w:ilvl="0">
      <w:start w:val="5"/>
      <w:numFmt w:val="decimal"/>
      <w:suff w:val="nothing"/>
      <w:lvlText w:val="%1、"/>
      <w:lvlJc w:val="left"/>
    </w:lvl>
  </w:abstractNum>
  <w:abstractNum w:abstractNumId="1">
    <w:nsid w:val="BC6ACA9B"/>
    <w:multiLevelType w:val="singleLevel"/>
    <w:tmpl w:val="BC6ACA9B"/>
    <w:lvl w:ilvl="0">
      <w:start w:val="2"/>
      <w:numFmt w:val="decimal"/>
      <w:suff w:val="nothing"/>
      <w:lvlText w:val="%1、"/>
      <w:lvlJc w:val="left"/>
      <w:pPr>
        <w:ind w:left="1080" w:firstLine="0"/>
      </w:pPr>
    </w:lvl>
  </w:abstractNum>
  <w:abstractNum w:abstractNumId="2">
    <w:nsid w:val="FE7FA84A"/>
    <w:multiLevelType w:val="singleLevel"/>
    <w:tmpl w:val="FE7FA84A"/>
    <w:lvl w:ilvl="0">
      <w:start w:val="1"/>
      <w:numFmt w:val="decimal"/>
      <w:suff w:val="nothing"/>
      <w:lvlText w:val="%1、"/>
      <w:lvlJc w:val="left"/>
    </w:lvl>
  </w:abstractNum>
  <w:abstractNum w:abstractNumId="3">
    <w:nsid w:val="07BC7819"/>
    <w:multiLevelType w:val="singleLevel"/>
    <w:tmpl w:val="07BC7819"/>
    <w:lvl w:ilvl="0">
      <w:start w:val="1"/>
      <w:numFmt w:val="decimal"/>
      <w:suff w:val="nothing"/>
      <w:lvlText w:val="%1、"/>
      <w:lvlJc w:val="left"/>
    </w:lvl>
  </w:abstractNum>
  <w:abstractNum w:abstractNumId="4">
    <w:nsid w:val="66F81571"/>
    <w:multiLevelType w:val="singleLevel"/>
    <w:tmpl w:val="66F8157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GE5MzUzODA2NmVhOGVmZTMzYWIzYzk3ZTgyYTMifQ=="/>
  </w:docVars>
  <w:rsids>
    <w:rsidRoot w:val="00B8611A"/>
    <w:rsid w:val="CF1F3D18"/>
    <w:rsid w:val="00132FC4"/>
    <w:rsid w:val="001E2249"/>
    <w:rsid w:val="002D7689"/>
    <w:rsid w:val="00312B3B"/>
    <w:rsid w:val="00361A5F"/>
    <w:rsid w:val="00656126"/>
    <w:rsid w:val="00730404"/>
    <w:rsid w:val="00791207"/>
    <w:rsid w:val="00955588"/>
    <w:rsid w:val="00A53BCF"/>
    <w:rsid w:val="00AC5A57"/>
    <w:rsid w:val="00B8611A"/>
    <w:rsid w:val="00C20B8D"/>
    <w:rsid w:val="00C54230"/>
    <w:rsid w:val="00D4052C"/>
    <w:rsid w:val="00DA4111"/>
    <w:rsid w:val="00EB6A4F"/>
    <w:rsid w:val="00EC431C"/>
    <w:rsid w:val="00F041DC"/>
    <w:rsid w:val="062D7134"/>
    <w:rsid w:val="07506A90"/>
    <w:rsid w:val="08BF0E65"/>
    <w:rsid w:val="09C038FA"/>
    <w:rsid w:val="0DCC18B3"/>
    <w:rsid w:val="10910CBE"/>
    <w:rsid w:val="112A4404"/>
    <w:rsid w:val="11A77DD3"/>
    <w:rsid w:val="129C545E"/>
    <w:rsid w:val="13FC2057"/>
    <w:rsid w:val="14BE202B"/>
    <w:rsid w:val="152C379F"/>
    <w:rsid w:val="16C71F67"/>
    <w:rsid w:val="20272D0A"/>
    <w:rsid w:val="207226D8"/>
    <w:rsid w:val="207D5DD5"/>
    <w:rsid w:val="210165B1"/>
    <w:rsid w:val="233D68DC"/>
    <w:rsid w:val="26670F24"/>
    <w:rsid w:val="2674499C"/>
    <w:rsid w:val="287A79AA"/>
    <w:rsid w:val="316B612F"/>
    <w:rsid w:val="318A7845"/>
    <w:rsid w:val="3D7E43D9"/>
    <w:rsid w:val="3E254099"/>
    <w:rsid w:val="40185745"/>
    <w:rsid w:val="45F8077E"/>
    <w:rsid w:val="475233BA"/>
    <w:rsid w:val="480004B0"/>
    <w:rsid w:val="4940409B"/>
    <w:rsid w:val="4B0D0C5D"/>
    <w:rsid w:val="4CCF47A3"/>
    <w:rsid w:val="4E26446C"/>
    <w:rsid w:val="4FB43E73"/>
    <w:rsid w:val="501441F0"/>
    <w:rsid w:val="510C2366"/>
    <w:rsid w:val="510C5E5D"/>
    <w:rsid w:val="511E19B8"/>
    <w:rsid w:val="51591A69"/>
    <w:rsid w:val="53156CD0"/>
    <w:rsid w:val="58BC74B2"/>
    <w:rsid w:val="5AD752F4"/>
    <w:rsid w:val="5D951920"/>
    <w:rsid w:val="5F8921B3"/>
    <w:rsid w:val="61B40CEF"/>
    <w:rsid w:val="69FD0F7B"/>
    <w:rsid w:val="6FBA4B56"/>
    <w:rsid w:val="6FD40466"/>
    <w:rsid w:val="70D4591F"/>
    <w:rsid w:val="716F50AC"/>
    <w:rsid w:val="7199373E"/>
    <w:rsid w:val="71B71727"/>
    <w:rsid w:val="721F5CC8"/>
    <w:rsid w:val="72511425"/>
    <w:rsid w:val="78421876"/>
    <w:rsid w:val="7A027240"/>
    <w:rsid w:val="7AFE33D8"/>
    <w:rsid w:val="7CF318D9"/>
    <w:rsid w:val="7F522778"/>
    <w:rsid w:val="7F6AA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kern w:val="0"/>
      <w:sz w:val="24"/>
    </w:rPr>
  </w:style>
  <w:style w:type="character" w:styleId="a7">
    <w:name w:val="page number"/>
    <w:qFormat/>
    <w:rPr>
      <w:rFonts w:ascii="Times New Roman" w:eastAsia="宋体" w:hAnsi="Times New Roman" w:cs="Times New Roman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character" w:customStyle="1" w:styleId="font01">
    <w:name w:val="font01"/>
    <w:qFormat/>
    <w:rPr>
      <w:rFonts w:ascii="仿宋_GB2312" w:eastAsia="仿宋_GB2312" w:cs="仿宋_GB2312" w:hint="eastAsia"/>
      <w:color w:val="FF0000"/>
      <w:sz w:val="24"/>
      <w:szCs w:val="24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FF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kern w:val="0"/>
      <w:sz w:val="24"/>
    </w:rPr>
  </w:style>
  <w:style w:type="character" w:styleId="a7">
    <w:name w:val="page number"/>
    <w:qFormat/>
    <w:rPr>
      <w:rFonts w:ascii="Times New Roman" w:eastAsia="宋体" w:hAnsi="Times New Roman" w:cs="Times New Roman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character" w:customStyle="1" w:styleId="font01">
    <w:name w:val="font01"/>
    <w:qFormat/>
    <w:rPr>
      <w:rFonts w:ascii="仿宋_GB2312" w:eastAsia="仿宋_GB2312" w:cs="仿宋_GB2312" w:hint="eastAsia"/>
      <w:color w:val="FF0000"/>
      <w:sz w:val="24"/>
      <w:szCs w:val="24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FF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232</Characters>
  <Application>Microsoft Office Word</Application>
  <DocSecurity>0</DocSecurity>
  <Lines>11</Lines>
  <Paragraphs>7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关于做好公立医院纳入岗位管理的编制外人员公开招聘工作的通知</dc:title>
  <dc:creator>wan</dc:creator>
  <cp:lastModifiedBy>唐静仪</cp:lastModifiedBy>
  <cp:revision>6</cp:revision>
  <cp:lastPrinted>2022-12-05T02:39:00Z</cp:lastPrinted>
  <dcterms:created xsi:type="dcterms:W3CDTF">2021-06-04T19:06:00Z</dcterms:created>
  <dcterms:modified xsi:type="dcterms:W3CDTF">2022-12-05T10:47:00Z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A0FB2C3FE14F4090A3F021126D8FE761</vt:lpwstr>
  </property>
</Properties>
</file>