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绥阳县委政法委2022年公开选调事业编制工作人员职位表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11"/>
        <w:tblW w:w="12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996"/>
        <w:gridCol w:w="1090"/>
        <w:gridCol w:w="1391"/>
        <w:gridCol w:w="2114"/>
        <w:gridCol w:w="1022"/>
        <w:gridCol w:w="1473"/>
        <w:gridCol w:w="1364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机构性质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22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1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0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县委政法委</w:t>
            </w:r>
          </w:p>
        </w:tc>
        <w:tc>
          <w:tcPr>
            <w:tcW w:w="99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事业人员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管理岗位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县社会治理服务中心</w:t>
            </w:r>
          </w:p>
        </w:tc>
        <w:tc>
          <w:tcPr>
            <w:tcW w:w="102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0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县委政法委</w:t>
            </w:r>
          </w:p>
        </w:tc>
        <w:tc>
          <w:tcPr>
            <w:tcW w:w="9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事业人员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管理岗位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遵义市绥阳县法学会</w:t>
            </w:r>
          </w:p>
        </w:tc>
        <w:tc>
          <w:tcPr>
            <w:tcW w:w="102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154" w:bottom="1474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ECC7E17-9744-4104-90CC-99ACB9D1113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C3E4766-3AF7-465C-93BE-9DA3CC61942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AC35AC36-9A61-4B61-A992-465336F3BA7E}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ZmIzM2RkOGNkMDQ3NzkzZGNjNzE3MDhlNTkzYWYifQ=="/>
  </w:docVars>
  <w:rsids>
    <w:rsidRoot w:val="7E1F3F49"/>
    <w:rsid w:val="04696E01"/>
    <w:rsid w:val="0B0D4FCB"/>
    <w:rsid w:val="0B274B63"/>
    <w:rsid w:val="0B987086"/>
    <w:rsid w:val="0BDC6D23"/>
    <w:rsid w:val="0D851E49"/>
    <w:rsid w:val="0D9A6E96"/>
    <w:rsid w:val="0DA970D9"/>
    <w:rsid w:val="0E4E3F4D"/>
    <w:rsid w:val="135D65EC"/>
    <w:rsid w:val="13986B2E"/>
    <w:rsid w:val="14215688"/>
    <w:rsid w:val="172762F6"/>
    <w:rsid w:val="1BF964DE"/>
    <w:rsid w:val="1BFB1448"/>
    <w:rsid w:val="1C112A19"/>
    <w:rsid w:val="1FC64FAD"/>
    <w:rsid w:val="1FCA360B"/>
    <w:rsid w:val="21D02A2F"/>
    <w:rsid w:val="24766BC0"/>
    <w:rsid w:val="25CD79B1"/>
    <w:rsid w:val="26946721"/>
    <w:rsid w:val="2849353B"/>
    <w:rsid w:val="284E71FC"/>
    <w:rsid w:val="2AAD5A2E"/>
    <w:rsid w:val="33B925D4"/>
    <w:rsid w:val="35011425"/>
    <w:rsid w:val="3B0C6744"/>
    <w:rsid w:val="3C696897"/>
    <w:rsid w:val="446E0239"/>
    <w:rsid w:val="45B47338"/>
    <w:rsid w:val="4B9944E1"/>
    <w:rsid w:val="4D73058E"/>
    <w:rsid w:val="4DA22C24"/>
    <w:rsid w:val="4E345F70"/>
    <w:rsid w:val="4FFA0AF3"/>
    <w:rsid w:val="50BF5962"/>
    <w:rsid w:val="50F67793"/>
    <w:rsid w:val="59103135"/>
    <w:rsid w:val="5B1213E7"/>
    <w:rsid w:val="60792CF6"/>
    <w:rsid w:val="61F83BA3"/>
    <w:rsid w:val="63622F09"/>
    <w:rsid w:val="63E678B4"/>
    <w:rsid w:val="647C5B23"/>
    <w:rsid w:val="64AC6408"/>
    <w:rsid w:val="65613696"/>
    <w:rsid w:val="6933534A"/>
    <w:rsid w:val="69E06B54"/>
    <w:rsid w:val="6C0134DD"/>
    <w:rsid w:val="70B15F82"/>
    <w:rsid w:val="725D3437"/>
    <w:rsid w:val="72CC5EC7"/>
    <w:rsid w:val="75FB13F6"/>
    <w:rsid w:val="77870813"/>
    <w:rsid w:val="7C5F7DAC"/>
    <w:rsid w:val="7DC84646"/>
    <w:rsid w:val="7E1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99"/>
    <w:rPr>
      <w:sz w:val="32"/>
      <w:szCs w:val="32"/>
    </w:rPr>
  </w:style>
  <w:style w:type="paragraph" w:styleId="5">
    <w:name w:val="Body Text Indent"/>
    <w:basedOn w:val="1"/>
    <w:next w:val="4"/>
    <w:qFormat/>
    <w:uiPriority w:val="0"/>
    <w:pPr>
      <w:spacing w:after="120" w:afterAutospacing="0"/>
      <w:ind w:left="20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20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2034</Words>
  <Characters>2146</Characters>
  <Lines>0</Lines>
  <Paragraphs>0</Paragraphs>
  <TotalTime>63</TotalTime>
  <ScaleCrop>false</ScaleCrop>
  <LinksUpToDate>false</LinksUpToDate>
  <CharactersWithSpaces>2276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2022-11-29T06:17:00Z</dcterms:created>
  <dc:creator>天福</dc:creator>
  <cp:lastModifiedBy>Administrator</cp:lastModifiedBy>
  <cp:lastPrinted>2022-11-30T08:53:00Z</cp:lastPrinted>
  <dcterms:modified xsi:type="dcterms:W3CDTF">2022-12-01T04:45:45Z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6692797AD0F449D59978A967479CB0A4</vt:lpwstr>
  </property>
</Properties>
</file>