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735E">
      <w:pPr>
        <w:spacing w:line="560" w:lineRule="exact"/>
        <w:jc w:val="center"/>
        <w:rPr>
          <w:rFonts w:ascii="方正小标宋简体" w:eastAsia="方正小标宋简体" w:hAnsi="仿宋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b/>
          <w:sz w:val="44"/>
          <w:szCs w:val="44"/>
        </w:rPr>
        <w:t>考生新冠肺炎疫情防控承诺书</w:t>
      </w:r>
    </w:p>
    <w:p w:rsidR="00000000" w:rsidRDefault="0084735E">
      <w:pPr>
        <w:spacing w:line="560" w:lineRule="exact"/>
        <w:ind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0000" w:rsidRDefault="0084735E" w:rsidP="00680C80">
      <w:pPr>
        <w:spacing w:line="360" w:lineRule="exact"/>
        <w:jc w:val="left"/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  <w:t>姓</w:t>
      </w: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  <w:t>名：</w:t>
      </w: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  <w:t>身份证号：</w:t>
      </w: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  <w:t xml:space="preserve">                              </w:t>
      </w:r>
    </w:p>
    <w:p w:rsidR="00000000" w:rsidRDefault="0084735E" w:rsidP="00680C80">
      <w:pPr>
        <w:spacing w:line="360" w:lineRule="exact"/>
        <w:jc w:val="left"/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  <w:t>手机号码：</w:t>
      </w: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  <w:t xml:space="preserve">  </w:t>
      </w:r>
    </w:p>
    <w:p w:rsidR="00000000" w:rsidRDefault="0084735E" w:rsidP="00680C80">
      <w:pPr>
        <w:spacing w:line="360" w:lineRule="exact"/>
        <w:jc w:val="left"/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        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本人过去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7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日内，没有出现发热（体温≥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37.3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℃）、干咳、乏力、咽痛、嗅（味）觉减退、鼻塞、流涕、结膜炎、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肌痛和腹泻等症状。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本人没有被诊断为新冠病毒感染者（确诊病例及无症状感染者）、密切接触者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，也没有至体检</w:t>
      </w:r>
      <w:proofErr w:type="gramStart"/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前健康</w:t>
      </w:r>
      <w:proofErr w:type="gramEnd"/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管理</w:t>
      </w:r>
      <w:proofErr w:type="gramStart"/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未期</w:t>
      </w:r>
      <w:proofErr w:type="gramEnd"/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满等情况。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3.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本人不属于根据国家和省、市相关规定应当实施集中隔离医学观察、居家隔离医学观察、居家健康监测等健康管理措施的</w:t>
      </w:r>
      <w:bookmarkStart w:id="0" w:name="_GoBack"/>
      <w:bookmarkEnd w:id="0"/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人员。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4.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本人过去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10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日内，没有境外（含港澳台）旅居史。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5.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本人过去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7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日内，没有国内中高风险区旅居史。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6.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本人过去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7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日内没有与新冠病毒感染者（确诊病例及无症状感染者）、密切接触者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有接触史。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7.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本人过去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7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日内没有与来自境外（含港澳台）人员有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接触史。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8.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过去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7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日内，本人不是与入境人员、物品、环境直接接触的人员（如跨境交通工具司乘、保洁、维修等人员，口岸进口物品搬运人员，海关、移民管理部门直接接触入境人员和物品的一线人员等），集中隔离场所工作人员，定点医疗机构和普通医疗机构发热门诊医务人员等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9.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共同居住家庭成员中没有上述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至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8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的情况。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10.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本人“健康码”绿码。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特别提示：本人及共同居住家庭成员中有上述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1</w:t>
      </w:r>
      <w:r w:rsidR="0072104E"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至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8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情形者，不得参加</w:t>
      </w:r>
      <w:r w:rsidR="00680C80"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考试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。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本人承诺：已如实填报，如因隐瞒或虚假填报引起检疫传染病传播或者有传播严重危险而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 xml:space="preserve">                               </w:t>
      </w:r>
    </w:p>
    <w:p w:rsidR="00000000" w:rsidRDefault="0084735E" w:rsidP="00680C80">
      <w:pPr>
        <w:pStyle w:val="a4"/>
        <w:spacing w:before="0" w:beforeAutospacing="0" w:after="0" w:afterAutospacing="0" w:line="360" w:lineRule="exact"/>
        <w:ind w:firstLineChars="200" w:firstLine="592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</w:p>
    <w:p w:rsidR="00000000" w:rsidRDefault="0084735E" w:rsidP="00680C80">
      <w:pPr>
        <w:pStyle w:val="a4"/>
        <w:spacing w:before="0" w:beforeAutospacing="0" w:after="0" w:afterAutospacing="0" w:line="360" w:lineRule="exact"/>
        <w:jc w:val="both"/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考生签名：</w:t>
      </w:r>
    </w:p>
    <w:p w:rsidR="0084735E" w:rsidRDefault="0084735E" w:rsidP="00680C80">
      <w:pPr>
        <w:pStyle w:val="a4"/>
        <w:spacing w:before="0" w:beforeAutospacing="0" w:after="0" w:afterAutospacing="0" w:line="3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日期：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2022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年</w:t>
      </w:r>
      <w:r w:rsidR="00680C80"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12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3</w:t>
      </w:r>
      <w:r w:rsidR="00680C80"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_GB2312" w:hint="eastAsia"/>
          <w:spacing w:val="8"/>
          <w:sz w:val="28"/>
          <w:szCs w:val="28"/>
          <w:shd w:val="clear" w:color="auto" w:fill="FFFFFF"/>
        </w:rPr>
        <w:t>日</w:t>
      </w:r>
    </w:p>
    <w:sectPr w:rsidR="008473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80"/>
    <w:rsid w:val="003B2C83"/>
    <w:rsid w:val="00516269"/>
    <w:rsid w:val="00680C80"/>
    <w:rsid w:val="0072104E"/>
    <w:rsid w:val="0084735E"/>
    <w:rsid w:val="009F50F1"/>
    <w:rsid w:val="00C85447"/>
    <w:rsid w:val="02A75D85"/>
    <w:rsid w:val="02D401AB"/>
    <w:rsid w:val="063C1661"/>
    <w:rsid w:val="07EF3CEE"/>
    <w:rsid w:val="0A865D2C"/>
    <w:rsid w:val="0BBB4576"/>
    <w:rsid w:val="0C5D56CC"/>
    <w:rsid w:val="0D494A1D"/>
    <w:rsid w:val="0FA22702"/>
    <w:rsid w:val="104823E6"/>
    <w:rsid w:val="13A026FC"/>
    <w:rsid w:val="14915C76"/>
    <w:rsid w:val="19FB6E41"/>
    <w:rsid w:val="1C35667E"/>
    <w:rsid w:val="1D0E4B88"/>
    <w:rsid w:val="205E24F6"/>
    <w:rsid w:val="21B24109"/>
    <w:rsid w:val="243428A0"/>
    <w:rsid w:val="24AA0E37"/>
    <w:rsid w:val="24D85418"/>
    <w:rsid w:val="24D955F9"/>
    <w:rsid w:val="25773997"/>
    <w:rsid w:val="28845044"/>
    <w:rsid w:val="28D07276"/>
    <w:rsid w:val="30982DC1"/>
    <w:rsid w:val="314B2AAF"/>
    <w:rsid w:val="322D0BD3"/>
    <w:rsid w:val="364F06C8"/>
    <w:rsid w:val="375B656A"/>
    <w:rsid w:val="39062CD7"/>
    <w:rsid w:val="3AC874A9"/>
    <w:rsid w:val="3AF61FBD"/>
    <w:rsid w:val="3CCE03A7"/>
    <w:rsid w:val="3FC27CED"/>
    <w:rsid w:val="42194616"/>
    <w:rsid w:val="4248663D"/>
    <w:rsid w:val="42642C1D"/>
    <w:rsid w:val="46594A52"/>
    <w:rsid w:val="479739E3"/>
    <w:rsid w:val="4B292055"/>
    <w:rsid w:val="56792147"/>
    <w:rsid w:val="57083923"/>
    <w:rsid w:val="570B0E08"/>
    <w:rsid w:val="57632247"/>
    <w:rsid w:val="5AD31C01"/>
    <w:rsid w:val="5B857452"/>
    <w:rsid w:val="5EC71F15"/>
    <w:rsid w:val="60A54DFC"/>
    <w:rsid w:val="62A11652"/>
    <w:rsid w:val="63055BDA"/>
    <w:rsid w:val="63F13C45"/>
    <w:rsid w:val="66D9491B"/>
    <w:rsid w:val="67C44AF8"/>
    <w:rsid w:val="67F94056"/>
    <w:rsid w:val="695B419C"/>
    <w:rsid w:val="6EB67EE4"/>
    <w:rsid w:val="70252BD1"/>
    <w:rsid w:val="73C94E1E"/>
    <w:rsid w:val="7B1B385C"/>
    <w:rsid w:val="7D64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2022-08-22T11:31:00Z</cp:lastPrinted>
  <dcterms:created xsi:type="dcterms:W3CDTF">2022-11-30T09:13:00Z</dcterms:created>
  <dcterms:modified xsi:type="dcterms:W3CDTF">2022-11-30T09:15:00Z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6481476D90CD4D2BBBF38A4DAB7C8EF2</vt:lpwstr>
  </property>
</Properties>
</file>